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25BEE" w:rsidRPr="00E25BEE" w14:paraId="1D1AFDEB" w14:textId="77777777" w:rsidTr="00F22E0A">
        <w:tc>
          <w:tcPr>
            <w:tcW w:w="5228" w:type="dxa"/>
          </w:tcPr>
          <w:p w14:paraId="317F500B" w14:textId="77777777" w:rsidR="00E25BEE" w:rsidRPr="00E25BEE" w:rsidRDefault="00E25BEE" w:rsidP="00712733">
            <w:pPr>
              <w:rPr>
                <w:b/>
              </w:rPr>
            </w:pPr>
            <w:r w:rsidRPr="00E25BEE">
              <w:rPr>
                <w:b/>
              </w:rPr>
              <w:t xml:space="preserve">Week </w:t>
            </w:r>
            <w:r w:rsidR="00712733">
              <w:rPr>
                <w:b/>
              </w:rPr>
              <w:t>1 Quiz: Context Knowledge – first five boxes</w:t>
            </w:r>
          </w:p>
        </w:tc>
        <w:tc>
          <w:tcPr>
            <w:tcW w:w="5228" w:type="dxa"/>
          </w:tcPr>
          <w:p w14:paraId="7C2E73BC" w14:textId="77777777" w:rsidR="00E25BEE" w:rsidRPr="00E25BEE" w:rsidRDefault="00E25BEE" w:rsidP="00F22E0A">
            <w:pPr>
              <w:rPr>
                <w:b/>
              </w:rPr>
            </w:pPr>
          </w:p>
        </w:tc>
      </w:tr>
      <w:tr w:rsidR="00E25BEE" w:rsidRPr="00E25BEE" w14:paraId="4F6C5D11" w14:textId="77777777" w:rsidTr="00F22E0A">
        <w:trPr>
          <w:trHeight w:val="317"/>
        </w:trPr>
        <w:tc>
          <w:tcPr>
            <w:tcW w:w="5228" w:type="dxa"/>
          </w:tcPr>
          <w:p w14:paraId="2F8BD559" w14:textId="77777777" w:rsidR="00E25BEE" w:rsidRPr="00E25BEE" w:rsidRDefault="000667FE" w:rsidP="00F22E0A">
            <w:r>
              <w:t xml:space="preserve">Who wrote </w:t>
            </w:r>
            <w:r>
              <w:rPr>
                <w:i/>
              </w:rPr>
              <w:t>Blood Brothers</w:t>
            </w:r>
            <w:r>
              <w:t>?</w:t>
            </w:r>
          </w:p>
        </w:tc>
        <w:tc>
          <w:tcPr>
            <w:tcW w:w="5228" w:type="dxa"/>
          </w:tcPr>
          <w:p w14:paraId="22847AEB" w14:textId="77777777" w:rsidR="00E25BEE" w:rsidRPr="00E25BEE" w:rsidRDefault="00E25BEE" w:rsidP="00F22E0A"/>
        </w:tc>
      </w:tr>
      <w:tr w:rsidR="00E25BEE" w:rsidRPr="00E25BEE" w14:paraId="4FDDAB07" w14:textId="77777777" w:rsidTr="00E25BEE">
        <w:trPr>
          <w:trHeight w:val="443"/>
        </w:trPr>
        <w:tc>
          <w:tcPr>
            <w:tcW w:w="5228" w:type="dxa"/>
          </w:tcPr>
          <w:p w14:paraId="0B3B2AE6" w14:textId="77777777" w:rsidR="00E25BEE" w:rsidRPr="00E25BEE" w:rsidRDefault="000667FE" w:rsidP="00F22E0A">
            <w:r>
              <w:t>Where did the playwright grow up?</w:t>
            </w:r>
          </w:p>
        </w:tc>
        <w:tc>
          <w:tcPr>
            <w:tcW w:w="5228" w:type="dxa"/>
          </w:tcPr>
          <w:p w14:paraId="77E9653C" w14:textId="77777777" w:rsidR="00E25BEE" w:rsidRPr="00E25BEE" w:rsidRDefault="00E25BEE" w:rsidP="00F22E0A"/>
        </w:tc>
      </w:tr>
      <w:tr w:rsidR="00E25BEE" w:rsidRPr="00E25BEE" w14:paraId="00F9DFA4" w14:textId="77777777" w:rsidTr="00F22E0A">
        <w:trPr>
          <w:trHeight w:val="773"/>
        </w:trPr>
        <w:tc>
          <w:tcPr>
            <w:tcW w:w="5228" w:type="dxa"/>
          </w:tcPr>
          <w:p w14:paraId="05F70BAE" w14:textId="77777777" w:rsidR="00E25BEE" w:rsidRPr="00E25BEE" w:rsidRDefault="000667FE" w:rsidP="00F22E0A">
            <w:r>
              <w:t xml:space="preserve">When did </w:t>
            </w:r>
            <w:proofErr w:type="gramStart"/>
            <w:r>
              <w:t>youth</w:t>
            </w:r>
            <w:proofErr w:type="gramEnd"/>
            <w:r>
              <w:t xml:space="preserve"> culture emerge?</w:t>
            </w:r>
          </w:p>
        </w:tc>
        <w:tc>
          <w:tcPr>
            <w:tcW w:w="5228" w:type="dxa"/>
          </w:tcPr>
          <w:p w14:paraId="7187C768" w14:textId="77777777" w:rsidR="00E25BEE" w:rsidRPr="00E25BEE" w:rsidRDefault="00E25BEE" w:rsidP="00F22E0A"/>
        </w:tc>
      </w:tr>
      <w:tr w:rsidR="00E25BEE" w:rsidRPr="00E25BEE" w14:paraId="05705245" w14:textId="77777777" w:rsidTr="00E25BEE">
        <w:trPr>
          <w:trHeight w:val="532"/>
        </w:trPr>
        <w:tc>
          <w:tcPr>
            <w:tcW w:w="5228" w:type="dxa"/>
          </w:tcPr>
          <w:p w14:paraId="0D0537A0" w14:textId="77777777" w:rsidR="00E25BEE" w:rsidRPr="000667FE" w:rsidRDefault="000667FE" w:rsidP="00F22E0A">
            <w:r>
              <w:t xml:space="preserve">In what typical feature of a musical do the characters of </w:t>
            </w:r>
            <w:r>
              <w:rPr>
                <w:i/>
              </w:rPr>
              <w:t xml:space="preserve">Blood Brothers </w:t>
            </w:r>
            <w:r>
              <w:t>express their inner thoughts and feelings?</w:t>
            </w:r>
          </w:p>
        </w:tc>
        <w:tc>
          <w:tcPr>
            <w:tcW w:w="5228" w:type="dxa"/>
          </w:tcPr>
          <w:p w14:paraId="1C33AC93" w14:textId="77777777" w:rsidR="00E25BEE" w:rsidRPr="00E25BEE" w:rsidRDefault="00E25BEE" w:rsidP="00F22E0A"/>
        </w:tc>
      </w:tr>
      <w:tr w:rsidR="00E25BEE" w:rsidRPr="00E25BEE" w14:paraId="59259824" w14:textId="77777777" w:rsidTr="00F22E0A">
        <w:trPr>
          <w:trHeight w:val="624"/>
        </w:trPr>
        <w:tc>
          <w:tcPr>
            <w:tcW w:w="5228" w:type="dxa"/>
          </w:tcPr>
          <w:p w14:paraId="4110C824" w14:textId="77777777" w:rsidR="00E25BEE" w:rsidRPr="00E25BEE" w:rsidRDefault="000667FE" w:rsidP="00F22E0A">
            <w:r>
              <w:t>What is a tragedy?</w:t>
            </w:r>
          </w:p>
        </w:tc>
        <w:tc>
          <w:tcPr>
            <w:tcW w:w="5228" w:type="dxa"/>
          </w:tcPr>
          <w:p w14:paraId="3BDAEF92" w14:textId="77777777" w:rsidR="00E25BEE" w:rsidRPr="00E25BEE" w:rsidRDefault="00E25BEE" w:rsidP="00F22E0A"/>
        </w:tc>
      </w:tr>
      <w:tr w:rsidR="00E25BEE" w:rsidRPr="00E25BEE" w14:paraId="2B0AB4C6" w14:textId="77777777" w:rsidTr="00F22E0A">
        <w:trPr>
          <w:trHeight w:val="773"/>
        </w:trPr>
        <w:tc>
          <w:tcPr>
            <w:tcW w:w="5228" w:type="dxa"/>
          </w:tcPr>
          <w:p w14:paraId="124A90B2" w14:textId="77777777" w:rsidR="00E25BEE" w:rsidRPr="00E25BEE" w:rsidRDefault="000667FE" w:rsidP="00F22E0A">
            <w:r>
              <w:t>What year was Willy Russell born?</w:t>
            </w:r>
          </w:p>
        </w:tc>
        <w:tc>
          <w:tcPr>
            <w:tcW w:w="5228" w:type="dxa"/>
          </w:tcPr>
          <w:p w14:paraId="519DBA8E" w14:textId="77777777" w:rsidR="00E25BEE" w:rsidRPr="00E25BEE" w:rsidRDefault="00E25BEE" w:rsidP="00F22E0A"/>
        </w:tc>
      </w:tr>
      <w:tr w:rsidR="00E25BEE" w:rsidRPr="00E25BEE" w14:paraId="43C48861" w14:textId="77777777" w:rsidTr="00E25BEE">
        <w:trPr>
          <w:trHeight w:val="334"/>
        </w:trPr>
        <w:tc>
          <w:tcPr>
            <w:tcW w:w="5228" w:type="dxa"/>
          </w:tcPr>
          <w:p w14:paraId="54C5EBF1" w14:textId="77777777" w:rsidR="00E25BEE" w:rsidRPr="00E25BEE" w:rsidRDefault="000667FE" w:rsidP="000667FE">
            <w:r>
              <w:t>What did youth culture involve? (give 2+ responses)</w:t>
            </w:r>
          </w:p>
        </w:tc>
        <w:tc>
          <w:tcPr>
            <w:tcW w:w="5228" w:type="dxa"/>
          </w:tcPr>
          <w:p w14:paraId="47F9587D" w14:textId="77777777" w:rsidR="00E25BEE" w:rsidRPr="00E25BEE" w:rsidRDefault="00E25BEE" w:rsidP="00F22E0A"/>
        </w:tc>
      </w:tr>
    </w:tbl>
    <w:p w14:paraId="65B0CA53" w14:textId="77777777" w:rsidR="002346E0" w:rsidRDefault="002346E0" w:rsidP="00E25BEE">
      <w:pPr>
        <w:rPr>
          <w:sz w:val="18"/>
        </w:rPr>
      </w:pPr>
    </w:p>
    <w:p w14:paraId="4A4ED13B" w14:textId="77777777" w:rsidR="000667FE" w:rsidRDefault="000667FE" w:rsidP="00E25BEE">
      <w:pPr>
        <w:rPr>
          <w:sz w:val="18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4922"/>
      </w:tblGrid>
      <w:tr w:rsidR="00712733" w:rsidRPr="00E25BEE" w14:paraId="5196BC56" w14:textId="77777777" w:rsidTr="000667FE">
        <w:tc>
          <w:tcPr>
            <w:tcW w:w="5534" w:type="dxa"/>
          </w:tcPr>
          <w:p w14:paraId="4CBDA0AB" w14:textId="77777777" w:rsidR="00712733" w:rsidRPr="00E25BEE" w:rsidRDefault="00712733" w:rsidP="000667FE">
            <w:pPr>
              <w:rPr>
                <w:b/>
              </w:rPr>
            </w:pPr>
            <w:r w:rsidRPr="00E25BEE">
              <w:rPr>
                <w:b/>
              </w:rPr>
              <w:t xml:space="preserve">Week </w:t>
            </w:r>
            <w:r>
              <w:rPr>
                <w:b/>
              </w:rPr>
              <w:t xml:space="preserve">2 Quiz: Context Knowledge – </w:t>
            </w:r>
            <w:r w:rsidR="000667FE">
              <w:rPr>
                <w:b/>
              </w:rPr>
              <w:t>last four</w:t>
            </w:r>
            <w:r>
              <w:rPr>
                <w:b/>
              </w:rPr>
              <w:t xml:space="preserve"> boxes</w:t>
            </w:r>
          </w:p>
        </w:tc>
        <w:tc>
          <w:tcPr>
            <w:tcW w:w="4922" w:type="dxa"/>
          </w:tcPr>
          <w:p w14:paraId="21C9B0F7" w14:textId="77777777" w:rsidR="00712733" w:rsidRPr="00E25BEE" w:rsidRDefault="00712733" w:rsidP="00F34CA7">
            <w:pPr>
              <w:rPr>
                <w:b/>
              </w:rPr>
            </w:pPr>
          </w:p>
        </w:tc>
      </w:tr>
      <w:tr w:rsidR="00712733" w:rsidRPr="00E25BEE" w14:paraId="0F7F40D2" w14:textId="77777777" w:rsidTr="000667FE">
        <w:trPr>
          <w:trHeight w:val="317"/>
        </w:trPr>
        <w:tc>
          <w:tcPr>
            <w:tcW w:w="5534" w:type="dxa"/>
          </w:tcPr>
          <w:p w14:paraId="1EC40975" w14:textId="77777777" w:rsidR="00712733" w:rsidRPr="00E25BEE" w:rsidRDefault="000667FE" w:rsidP="00F34CA7">
            <w:r>
              <w:t>What is a class system?</w:t>
            </w:r>
          </w:p>
        </w:tc>
        <w:tc>
          <w:tcPr>
            <w:tcW w:w="4922" w:type="dxa"/>
          </w:tcPr>
          <w:p w14:paraId="61AB9BA7" w14:textId="77777777" w:rsidR="00712733" w:rsidRPr="00E25BEE" w:rsidRDefault="00712733" w:rsidP="00F34CA7"/>
        </w:tc>
      </w:tr>
      <w:tr w:rsidR="00712733" w:rsidRPr="00E25BEE" w14:paraId="3AC917FB" w14:textId="77777777" w:rsidTr="000667FE">
        <w:trPr>
          <w:trHeight w:val="443"/>
        </w:trPr>
        <w:tc>
          <w:tcPr>
            <w:tcW w:w="5534" w:type="dxa"/>
          </w:tcPr>
          <w:p w14:paraId="1FE66207" w14:textId="77777777" w:rsidR="00712733" w:rsidRPr="00E25BEE" w:rsidRDefault="000667FE" w:rsidP="00F34CA7">
            <w:r>
              <w:t>Which family represents the working class?</w:t>
            </w:r>
          </w:p>
        </w:tc>
        <w:tc>
          <w:tcPr>
            <w:tcW w:w="4922" w:type="dxa"/>
          </w:tcPr>
          <w:p w14:paraId="644B60AF" w14:textId="77777777" w:rsidR="00712733" w:rsidRPr="00E25BEE" w:rsidRDefault="00712733" w:rsidP="00F34CA7"/>
        </w:tc>
      </w:tr>
      <w:tr w:rsidR="00712733" w:rsidRPr="00E25BEE" w14:paraId="5C1BAF9E" w14:textId="77777777" w:rsidTr="000667FE">
        <w:trPr>
          <w:trHeight w:val="773"/>
        </w:trPr>
        <w:tc>
          <w:tcPr>
            <w:tcW w:w="5534" w:type="dxa"/>
          </w:tcPr>
          <w:p w14:paraId="4FA9BC11" w14:textId="77777777" w:rsidR="00712733" w:rsidRPr="00E25BEE" w:rsidRDefault="000667FE" w:rsidP="00F34CA7">
            <w:r>
              <w:t>When was the economic downturn that affected the working class?</w:t>
            </w:r>
          </w:p>
        </w:tc>
        <w:tc>
          <w:tcPr>
            <w:tcW w:w="4922" w:type="dxa"/>
          </w:tcPr>
          <w:p w14:paraId="3DA0C7BF" w14:textId="77777777" w:rsidR="00712733" w:rsidRPr="00E25BEE" w:rsidRDefault="00712733" w:rsidP="00F34CA7"/>
        </w:tc>
      </w:tr>
      <w:tr w:rsidR="00712733" w:rsidRPr="00E25BEE" w14:paraId="3CD938F9" w14:textId="77777777" w:rsidTr="000667FE">
        <w:trPr>
          <w:trHeight w:val="532"/>
        </w:trPr>
        <w:tc>
          <w:tcPr>
            <w:tcW w:w="5534" w:type="dxa"/>
          </w:tcPr>
          <w:p w14:paraId="2D2D3A4F" w14:textId="77777777" w:rsidR="00712733" w:rsidRPr="00E25BEE" w:rsidRDefault="000667FE" w:rsidP="00F34CA7">
            <w:r>
              <w:t>Which family represents the middle class?</w:t>
            </w:r>
          </w:p>
        </w:tc>
        <w:tc>
          <w:tcPr>
            <w:tcW w:w="4922" w:type="dxa"/>
          </w:tcPr>
          <w:p w14:paraId="3B22B07B" w14:textId="77777777" w:rsidR="00712733" w:rsidRPr="00E25BEE" w:rsidRDefault="00712733" w:rsidP="00F34CA7"/>
        </w:tc>
      </w:tr>
      <w:tr w:rsidR="00712733" w:rsidRPr="00E25BEE" w14:paraId="2CCFE783" w14:textId="77777777" w:rsidTr="000667FE">
        <w:trPr>
          <w:trHeight w:val="624"/>
        </w:trPr>
        <w:tc>
          <w:tcPr>
            <w:tcW w:w="5534" w:type="dxa"/>
          </w:tcPr>
          <w:p w14:paraId="746B7D93" w14:textId="77777777" w:rsidR="00712733" w:rsidRPr="00E25BEE" w:rsidRDefault="000667FE" w:rsidP="00F34CA7">
            <w:r>
              <w:t>Who thrived in the 1980s?</w:t>
            </w:r>
          </w:p>
        </w:tc>
        <w:tc>
          <w:tcPr>
            <w:tcW w:w="4922" w:type="dxa"/>
          </w:tcPr>
          <w:p w14:paraId="5ABD576D" w14:textId="77777777" w:rsidR="00712733" w:rsidRPr="00E25BEE" w:rsidRDefault="00712733" w:rsidP="00F34CA7"/>
        </w:tc>
      </w:tr>
      <w:tr w:rsidR="00712733" w:rsidRPr="00E25BEE" w14:paraId="265D3E77" w14:textId="77777777" w:rsidTr="000667FE">
        <w:trPr>
          <w:trHeight w:val="773"/>
        </w:trPr>
        <w:tc>
          <w:tcPr>
            <w:tcW w:w="5534" w:type="dxa"/>
          </w:tcPr>
          <w:p w14:paraId="3EF14A2E" w14:textId="77777777" w:rsidR="00712733" w:rsidRPr="00E25BEE" w:rsidRDefault="000667FE" w:rsidP="00F34CA7">
            <w:r>
              <w:t>What job did Marilyn Monroe known for?</w:t>
            </w:r>
          </w:p>
        </w:tc>
        <w:tc>
          <w:tcPr>
            <w:tcW w:w="4922" w:type="dxa"/>
          </w:tcPr>
          <w:p w14:paraId="49B7AC63" w14:textId="77777777" w:rsidR="00712733" w:rsidRPr="00E25BEE" w:rsidRDefault="00712733" w:rsidP="00F34CA7"/>
        </w:tc>
      </w:tr>
      <w:tr w:rsidR="00712733" w:rsidRPr="00E25BEE" w14:paraId="583C091C" w14:textId="77777777" w:rsidTr="000667FE">
        <w:trPr>
          <w:trHeight w:val="334"/>
        </w:trPr>
        <w:tc>
          <w:tcPr>
            <w:tcW w:w="5534" w:type="dxa"/>
          </w:tcPr>
          <w:p w14:paraId="62320F4E" w14:textId="77777777" w:rsidR="00712733" w:rsidRPr="00E25BEE" w:rsidRDefault="000667FE" w:rsidP="00F34CA7">
            <w:r>
              <w:t>When was Marilyn Munroe a famous idol?</w:t>
            </w:r>
          </w:p>
        </w:tc>
        <w:tc>
          <w:tcPr>
            <w:tcW w:w="4922" w:type="dxa"/>
          </w:tcPr>
          <w:p w14:paraId="35820664" w14:textId="77777777" w:rsidR="00712733" w:rsidRPr="00E25BEE" w:rsidRDefault="00712733" w:rsidP="00F34CA7"/>
        </w:tc>
      </w:tr>
      <w:tr w:rsidR="00712733" w:rsidRPr="00E25BEE" w14:paraId="3FB895D3" w14:textId="77777777" w:rsidTr="000667FE">
        <w:trPr>
          <w:trHeight w:val="553"/>
        </w:trPr>
        <w:tc>
          <w:tcPr>
            <w:tcW w:w="5534" w:type="dxa"/>
          </w:tcPr>
          <w:p w14:paraId="12366EC3" w14:textId="77777777" w:rsidR="00712733" w:rsidRPr="00E25BEE" w:rsidRDefault="000667FE" w:rsidP="00F34CA7">
            <w:r>
              <w:t>What ultimately happened to Marilyn Monroe?</w:t>
            </w:r>
          </w:p>
        </w:tc>
        <w:tc>
          <w:tcPr>
            <w:tcW w:w="4922" w:type="dxa"/>
          </w:tcPr>
          <w:p w14:paraId="4D43DE6B" w14:textId="77777777" w:rsidR="00712733" w:rsidRPr="00E25BEE" w:rsidRDefault="00712733" w:rsidP="00F34CA7"/>
        </w:tc>
      </w:tr>
    </w:tbl>
    <w:p w14:paraId="27588929" w14:textId="77777777" w:rsidR="00712733" w:rsidRDefault="00712733" w:rsidP="00E25BEE">
      <w:pPr>
        <w:rPr>
          <w:sz w:val="18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12733" w:rsidRPr="00E25BEE" w14:paraId="6EB05EDB" w14:textId="77777777" w:rsidTr="00F34CA7">
        <w:tc>
          <w:tcPr>
            <w:tcW w:w="5228" w:type="dxa"/>
          </w:tcPr>
          <w:p w14:paraId="0A92A4A4" w14:textId="77777777" w:rsidR="00712733" w:rsidRPr="00E25BEE" w:rsidRDefault="00712733" w:rsidP="00712733">
            <w:pPr>
              <w:rPr>
                <w:b/>
              </w:rPr>
            </w:pPr>
            <w:r w:rsidRPr="00E25BEE">
              <w:rPr>
                <w:b/>
              </w:rPr>
              <w:t xml:space="preserve">Week </w:t>
            </w:r>
            <w:r>
              <w:rPr>
                <w:b/>
              </w:rPr>
              <w:t>3 Quiz: Subject Terminology – first five</w:t>
            </w:r>
          </w:p>
        </w:tc>
        <w:tc>
          <w:tcPr>
            <w:tcW w:w="5228" w:type="dxa"/>
          </w:tcPr>
          <w:p w14:paraId="36C2EAA4" w14:textId="77777777" w:rsidR="00712733" w:rsidRPr="00E25BEE" w:rsidRDefault="00712733" w:rsidP="00F34CA7">
            <w:pPr>
              <w:rPr>
                <w:b/>
              </w:rPr>
            </w:pPr>
          </w:p>
        </w:tc>
      </w:tr>
      <w:tr w:rsidR="00712733" w:rsidRPr="00E25BEE" w14:paraId="56FDA3D3" w14:textId="77777777" w:rsidTr="00F34CA7">
        <w:trPr>
          <w:trHeight w:val="317"/>
        </w:trPr>
        <w:tc>
          <w:tcPr>
            <w:tcW w:w="5228" w:type="dxa"/>
          </w:tcPr>
          <w:p w14:paraId="7F33EA1F" w14:textId="77777777" w:rsidR="00712733" w:rsidRPr="00E25BEE" w:rsidRDefault="000667FE" w:rsidP="00F34CA7">
            <w:r>
              <w:t>When characters speak in a conversation, what is it called?</w:t>
            </w:r>
          </w:p>
        </w:tc>
        <w:tc>
          <w:tcPr>
            <w:tcW w:w="5228" w:type="dxa"/>
          </w:tcPr>
          <w:p w14:paraId="05A99D21" w14:textId="77777777" w:rsidR="00712733" w:rsidRPr="00E25BEE" w:rsidRDefault="00712733" w:rsidP="00F34CA7"/>
        </w:tc>
      </w:tr>
      <w:tr w:rsidR="00712733" w:rsidRPr="00E25BEE" w14:paraId="452F1F22" w14:textId="77777777" w:rsidTr="00F34CA7">
        <w:trPr>
          <w:trHeight w:val="443"/>
        </w:trPr>
        <w:tc>
          <w:tcPr>
            <w:tcW w:w="5228" w:type="dxa"/>
          </w:tcPr>
          <w:p w14:paraId="5B82AF44" w14:textId="77777777" w:rsidR="00712733" w:rsidRPr="00E25BEE" w:rsidRDefault="000667FE" w:rsidP="00F34CA7">
            <w:r>
              <w:t>What do we call the voice telling a story?</w:t>
            </w:r>
          </w:p>
        </w:tc>
        <w:tc>
          <w:tcPr>
            <w:tcW w:w="5228" w:type="dxa"/>
          </w:tcPr>
          <w:p w14:paraId="3F8AA6D5" w14:textId="77777777" w:rsidR="00712733" w:rsidRPr="00E25BEE" w:rsidRDefault="00712733" w:rsidP="00F34CA7"/>
        </w:tc>
      </w:tr>
      <w:tr w:rsidR="00712733" w:rsidRPr="00E25BEE" w14:paraId="7AAA2BEE" w14:textId="77777777" w:rsidTr="00F34CA7">
        <w:trPr>
          <w:trHeight w:val="773"/>
        </w:trPr>
        <w:tc>
          <w:tcPr>
            <w:tcW w:w="5228" w:type="dxa"/>
          </w:tcPr>
          <w:p w14:paraId="3BCA2874" w14:textId="77777777" w:rsidR="00712733" w:rsidRPr="00E25BEE" w:rsidRDefault="000667FE" w:rsidP="00F34CA7">
            <w:r>
              <w:t>What is an omniscient narrator?</w:t>
            </w:r>
          </w:p>
        </w:tc>
        <w:tc>
          <w:tcPr>
            <w:tcW w:w="5228" w:type="dxa"/>
          </w:tcPr>
          <w:p w14:paraId="557EC075" w14:textId="77777777" w:rsidR="00712733" w:rsidRPr="00E25BEE" w:rsidRDefault="00712733" w:rsidP="00F34CA7"/>
        </w:tc>
      </w:tr>
      <w:tr w:rsidR="00712733" w:rsidRPr="00E25BEE" w14:paraId="3B0A8117" w14:textId="77777777" w:rsidTr="00F34CA7">
        <w:trPr>
          <w:trHeight w:val="532"/>
        </w:trPr>
        <w:tc>
          <w:tcPr>
            <w:tcW w:w="5228" w:type="dxa"/>
          </w:tcPr>
          <w:p w14:paraId="6D644B16" w14:textId="77777777" w:rsidR="00712733" w:rsidRPr="00E25BEE" w:rsidRDefault="000667FE" w:rsidP="00F34CA7">
            <w:r>
              <w:t>When a character speaks to the audience as if thinking aloud, revealing inner feelings, what is the technique used by the playwright?</w:t>
            </w:r>
          </w:p>
        </w:tc>
        <w:tc>
          <w:tcPr>
            <w:tcW w:w="5228" w:type="dxa"/>
          </w:tcPr>
          <w:p w14:paraId="3BA16E1F" w14:textId="77777777" w:rsidR="00712733" w:rsidRPr="00E25BEE" w:rsidRDefault="00712733" w:rsidP="00F34CA7"/>
        </w:tc>
      </w:tr>
      <w:tr w:rsidR="00712733" w:rsidRPr="00E25BEE" w14:paraId="74FDF58C" w14:textId="77777777" w:rsidTr="00F34CA7">
        <w:trPr>
          <w:trHeight w:val="624"/>
        </w:trPr>
        <w:tc>
          <w:tcPr>
            <w:tcW w:w="5228" w:type="dxa"/>
          </w:tcPr>
          <w:p w14:paraId="1D07236D" w14:textId="77777777" w:rsidR="00712733" w:rsidRPr="00E25BEE" w:rsidRDefault="00801C2D" w:rsidP="00F34CA7">
            <w:r>
              <w:t>What are stage directions?</w:t>
            </w:r>
          </w:p>
        </w:tc>
        <w:tc>
          <w:tcPr>
            <w:tcW w:w="5228" w:type="dxa"/>
          </w:tcPr>
          <w:p w14:paraId="35E6DECC" w14:textId="77777777" w:rsidR="00712733" w:rsidRPr="00E25BEE" w:rsidRDefault="00712733" w:rsidP="00F34CA7"/>
        </w:tc>
      </w:tr>
      <w:tr w:rsidR="00712733" w:rsidRPr="00E25BEE" w14:paraId="6A7A905E" w14:textId="77777777" w:rsidTr="00F34CA7">
        <w:trPr>
          <w:trHeight w:val="773"/>
        </w:trPr>
        <w:tc>
          <w:tcPr>
            <w:tcW w:w="5228" w:type="dxa"/>
          </w:tcPr>
          <w:p w14:paraId="4DC1F9F7" w14:textId="77777777" w:rsidR="00712733" w:rsidRPr="00E25BEE" w:rsidRDefault="00AC7FFC" w:rsidP="00F34CA7">
            <w:r>
              <w:t>What are the three things revealed in a soliloquy? (3 marks)</w:t>
            </w:r>
          </w:p>
        </w:tc>
        <w:tc>
          <w:tcPr>
            <w:tcW w:w="5228" w:type="dxa"/>
          </w:tcPr>
          <w:p w14:paraId="259F472F" w14:textId="77777777" w:rsidR="00712733" w:rsidRPr="00E25BEE" w:rsidRDefault="00AC7FFC" w:rsidP="00F34CA7">
            <w:r>
              <w:t xml:space="preserve">T_______________, f_______________ and </w:t>
            </w:r>
            <w:proofErr w:type="spellStart"/>
            <w:r>
              <w:t>i</w:t>
            </w:r>
            <w:proofErr w:type="spellEnd"/>
            <w:r>
              <w:t>_______________.</w:t>
            </w:r>
          </w:p>
        </w:tc>
      </w:tr>
    </w:tbl>
    <w:p w14:paraId="7B014C1F" w14:textId="77777777" w:rsidR="00712733" w:rsidRDefault="00712733" w:rsidP="00E25BEE">
      <w:pPr>
        <w:rPr>
          <w:sz w:val="18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12733" w:rsidRPr="00E25BEE" w14:paraId="6702E476" w14:textId="77777777" w:rsidTr="00F34CA7">
        <w:tc>
          <w:tcPr>
            <w:tcW w:w="5228" w:type="dxa"/>
          </w:tcPr>
          <w:p w14:paraId="7BD249A1" w14:textId="77777777" w:rsidR="00712733" w:rsidRPr="00E25BEE" w:rsidRDefault="00712733" w:rsidP="00F34CA7">
            <w:pPr>
              <w:rPr>
                <w:b/>
              </w:rPr>
            </w:pPr>
            <w:r w:rsidRPr="00E25BEE">
              <w:rPr>
                <w:b/>
              </w:rPr>
              <w:t xml:space="preserve">Week </w:t>
            </w:r>
            <w:r>
              <w:rPr>
                <w:b/>
              </w:rPr>
              <w:t>4 Q</w:t>
            </w:r>
            <w:r w:rsidR="00AC7FFC">
              <w:rPr>
                <w:b/>
              </w:rPr>
              <w:t>uiz: Subject Terminology – second</w:t>
            </w:r>
            <w:r>
              <w:rPr>
                <w:b/>
              </w:rPr>
              <w:t xml:space="preserve"> five</w:t>
            </w:r>
          </w:p>
        </w:tc>
        <w:tc>
          <w:tcPr>
            <w:tcW w:w="5228" w:type="dxa"/>
          </w:tcPr>
          <w:p w14:paraId="4D5F95CE" w14:textId="77777777" w:rsidR="00712733" w:rsidRPr="00E25BEE" w:rsidRDefault="00712733" w:rsidP="00F34CA7">
            <w:pPr>
              <w:rPr>
                <w:b/>
              </w:rPr>
            </w:pPr>
          </w:p>
        </w:tc>
      </w:tr>
      <w:tr w:rsidR="00712733" w:rsidRPr="00E25BEE" w14:paraId="73CEC140" w14:textId="77777777" w:rsidTr="00F34CA7">
        <w:trPr>
          <w:trHeight w:val="317"/>
        </w:trPr>
        <w:tc>
          <w:tcPr>
            <w:tcW w:w="5228" w:type="dxa"/>
          </w:tcPr>
          <w:p w14:paraId="750380E5" w14:textId="77777777" w:rsidR="00712733" w:rsidRPr="00E25BEE" w:rsidRDefault="00AC7FFC" w:rsidP="00AC7FFC">
            <w:r>
              <w:t>What is a genre?</w:t>
            </w:r>
          </w:p>
        </w:tc>
        <w:tc>
          <w:tcPr>
            <w:tcW w:w="5228" w:type="dxa"/>
          </w:tcPr>
          <w:p w14:paraId="2274BEF7" w14:textId="77777777" w:rsidR="00712733" w:rsidRPr="00E25BEE" w:rsidRDefault="00712733" w:rsidP="00F34CA7"/>
        </w:tc>
      </w:tr>
      <w:tr w:rsidR="00712733" w:rsidRPr="00E25BEE" w14:paraId="3DD04096" w14:textId="77777777" w:rsidTr="00F34CA7">
        <w:trPr>
          <w:trHeight w:val="443"/>
        </w:trPr>
        <w:tc>
          <w:tcPr>
            <w:tcW w:w="5228" w:type="dxa"/>
          </w:tcPr>
          <w:p w14:paraId="5DD8A4F1" w14:textId="77777777" w:rsidR="00712733" w:rsidRPr="00E25BEE" w:rsidRDefault="00AC7FFC" w:rsidP="00F34CA7">
            <w:r>
              <w:lastRenderedPageBreak/>
              <w:t>Name three genres. (3 marks)</w:t>
            </w:r>
          </w:p>
        </w:tc>
        <w:tc>
          <w:tcPr>
            <w:tcW w:w="5228" w:type="dxa"/>
          </w:tcPr>
          <w:p w14:paraId="5B3C9295" w14:textId="77777777" w:rsidR="00712733" w:rsidRPr="00E25BEE" w:rsidRDefault="00712733" w:rsidP="00F34CA7"/>
        </w:tc>
      </w:tr>
      <w:tr w:rsidR="00712733" w:rsidRPr="00E25BEE" w14:paraId="73A81AC2" w14:textId="77777777" w:rsidTr="00F34CA7">
        <w:trPr>
          <w:trHeight w:val="773"/>
        </w:trPr>
        <w:tc>
          <w:tcPr>
            <w:tcW w:w="5228" w:type="dxa"/>
          </w:tcPr>
          <w:p w14:paraId="794A87E4" w14:textId="77777777" w:rsidR="00712733" w:rsidRPr="00E25BEE" w:rsidRDefault="00AC7FFC" w:rsidP="00F34CA7">
            <w:r>
              <w:t xml:space="preserve">What does </w:t>
            </w:r>
            <w:proofErr w:type="spellStart"/>
            <w:r>
              <w:t>symbolise</w:t>
            </w:r>
            <w:proofErr w:type="spellEnd"/>
            <w:r>
              <w:t xml:space="preserve"> mean?</w:t>
            </w:r>
          </w:p>
        </w:tc>
        <w:tc>
          <w:tcPr>
            <w:tcW w:w="5228" w:type="dxa"/>
          </w:tcPr>
          <w:p w14:paraId="3B4C2805" w14:textId="77777777" w:rsidR="00712733" w:rsidRPr="00E25BEE" w:rsidRDefault="00712733" w:rsidP="00F34CA7"/>
        </w:tc>
      </w:tr>
      <w:tr w:rsidR="00712733" w:rsidRPr="00E25BEE" w14:paraId="60D210F7" w14:textId="77777777" w:rsidTr="00F34CA7">
        <w:trPr>
          <w:trHeight w:val="532"/>
        </w:trPr>
        <w:tc>
          <w:tcPr>
            <w:tcW w:w="5228" w:type="dxa"/>
          </w:tcPr>
          <w:p w14:paraId="1317879B" w14:textId="77777777" w:rsidR="00712733" w:rsidRPr="00E25BEE" w:rsidRDefault="00AC7FFC" w:rsidP="00F34CA7">
            <w:r>
              <w:t>What is a prologue?</w:t>
            </w:r>
          </w:p>
        </w:tc>
        <w:tc>
          <w:tcPr>
            <w:tcW w:w="5228" w:type="dxa"/>
          </w:tcPr>
          <w:p w14:paraId="08B9F3FE" w14:textId="77777777" w:rsidR="00712733" w:rsidRPr="00E25BEE" w:rsidRDefault="00712733" w:rsidP="00F34CA7"/>
        </w:tc>
      </w:tr>
      <w:tr w:rsidR="00712733" w:rsidRPr="00E25BEE" w14:paraId="40AB722E" w14:textId="77777777" w:rsidTr="00F34CA7">
        <w:trPr>
          <w:trHeight w:val="624"/>
        </w:trPr>
        <w:tc>
          <w:tcPr>
            <w:tcW w:w="5228" w:type="dxa"/>
          </w:tcPr>
          <w:p w14:paraId="75E1CEAF" w14:textId="77777777" w:rsidR="00712733" w:rsidRPr="00E25BEE" w:rsidRDefault="00AC7FFC" w:rsidP="00F34CA7">
            <w:r>
              <w:t>What is a big idea/concept in a text called?</w:t>
            </w:r>
          </w:p>
        </w:tc>
        <w:tc>
          <w:tcPr>
            <w:tcW w:w="5228" w:type="dxa"/>
          </w:tcPr>
          <w:p w14:paraId="72C3128C" w14:textId="77777777" w:rsidR="00712733" w:rsidRPr="00E25BEE" w:rsidRDefault="00712733" w:rsidP="00F34CA7"/>
        </w:tc>
      </w:tr>
      <w:tr w:rsidR="00712733" w:rsidRPr="00E25BEE" w14:paraId="34D2CBB5" w14:textId="77777777" w:rsidTr="00F34CA7">
        <w:trPr>
          <w:trHeight w:val="773"/>
        </w:trPr>
        <w:tc>
          <w:tcPr>
            <w:tcW w:w="5228" w:type="dxa"/>
          </w:tcPr>
          <w:p w14:paraId="0C482927" w14:textId="77777777" w:rsidR="00712733" w:rsidRPr="00E25BEE" w:rsidRDefault="00AC7FFC" w:rsidP="00F34CA7">
            <w:r>
              <w:t>When a writer foreshadows, what are they doing?</w:t>
            </w:r>
          </w:p>
        </w:tc>
        <w:tc>
          <w:tcPr>
            <w:tcW w:w="5228" w:type="dxa"/>
          </w:tcPr>
          <w:p w14:paraId="475F79DC" w14:textId="77777777" w:rsidR="00712733" w:rsidRPr="00E25BEE" w:rsidRDefault="00712733" w:rsidP="00F34CA7"/>
        </w:tc>
      </w:tr>
    </w:tbl>
    <w:p w14:paraId="15DDAFFB" w14:textId="77777777" w:rsidR="00712733" w:rsidRDefault="00712733" w:rsidP="00E25BEE">
      <w:pPr>
        <w:rPr>
          <w:sz w:val="18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12733" w:rsidRPr="00E25BEE" w14:paraId="45B88F67" w14:textId="77777777" w:rsidTr="00F34CA7">
        <w:tc>
          <w:tcPr>
            <w:tcW w:w="5228" w:type="dxa"/>
          </w:tcPr>
          <w:p w14:paraId="74B4DFC3" w14:textId="77777777" w:rsidR="00712733" w:rsidRPr="00E25BEE" w:rsidRDefault="00712733" w:rsidP="00AC7FFC">
            <w:pPr>
              <w:rPr>
                <w:b/>
              </w:rPr>
            </w:pPr>
            <w:r w:rsidRPr="00E25BEE">
              <w:rPr>
                <w:b/>
              </w:rPr>
              <w:t xml:space="preserve">Week </w:t>
            </w:r>
            <w:r>
              <w:rPr>
                <w:b/>
              </w:rPr>
              <w:t xml:space="preserve">5 Quiz: </w:t>
            </w:r>
            <w:r w:rsidR="00AC7FFC">
              <w:rPr>
                <w:b/>
              </w:rPr>
              <w:t>Characters</w:t>
            </w:r>
          </w:p>
        </w:tc>
        <w:tc>
          <w:tcPr>
            <w:tcW w:w="5228" w:type="dxa"/>
          </w:tcPr>
          <w:p w14:paraId="59F922CA" w14:textId="77777777" w:rsidR="00712733" w:rsidRPr="00E25BEE" w:rsidRDefault="00712733" w:rsidP="00F34CA7">
            <w:pPr>
              <w:rPr>
                <w:b/>
              </w:rPr>
            </w:pPr>
          </w:p>
        </w:tc>
      </w:tr>
      <w:tr w:rsidR="00712733" w:rsidRPr="00E25BEE" w14:paraId="37B3DDBC" w14:textId="77777777" w:rsidTr="00F34CA7">
        <w:trPr>
          <w:trHeight w:val="317"/>
        </w:trPr>
        <w:tc>
          <w:tcPr>
            <w:tcW w:w="5228" w:type="dxa"/>
          </w:tcPr>
          <w:p w14:paraId="54622B19" w14:textId="77777777" w:rsidR="00712733" w:rsidRPr="00E25BEE" w:rsidRDefault="00AC7FFC" w:rsidP="00F34CA7">
            <w:r>
              <w:t xml:space="preserve">What is the name of the twin who stays with </w:t>
            </w:r>
            <w:proofErr w:type="spellStart"/>
            <w:r>
              <w:t>Mrs</w:t>
            </w:r>
            <w:proofErr w:type="spellEnd"/>
            <w:r>
              <w:t xml:space="preserve"> Johnstone?</w:t>
            </w:r>
          </w:p>
        </w:tc>
        <w:tc>
          <w:tcPr>
            <w:tcW w:w="5228" w:type="dxa"/>
          </w:tcPr>
          <w:p w14:paraId="551C3F43" w14:textId="77777777" w:rsidR="00712733" w:rsidRPr="00E25BEE" w:rsidRDefault="00712733" w:rsidP="00F34CA7"/>
        </w:tc>
      </w:tr>
      <w:tr w:rsidR="00712733" w:rsidRPr="00E25BEE" w14:paraId="13F05C89" w14:textId="77777777" w:rsidTr="00F34CA7">
        <w:trPr>
          <w:trHeight w:val="443"/>
        </w:trPr>
        <w:tc>
          <w:tcPr>
            <w:tcW w:w="5228" w:type="dxa"/>
          </w:tcPr>
          <w:p w14:paraId="0A4E3A76" w14:textId="77777777" w:rsidR="00712733" w:rsidRPr="00E25BEE" w:rsidRDefault="00AC7FFC" w:rsidP="00F34CA7">
            <w:r>
              <w:t>Who grows up with the Lyons family?</w:t>
            </w:r>
          </w:p>
        </w:tc>
        <w:tc>
          <w:tcPr>
            <w:tcW w:w="5228" w:type="dxa"/>
          </w:tcPr>
          <w:p w14:paraId="76256714" w14:textId="77777777" w:rsidR="00712733" w:rsidRPr="00E25BEE" w:rsidRDefault="00712733" w:rsidP="00F34CA7"/>
        </w:tc>
      </w:tr>
      <w:tr w:rsidR="00712733" w:rsidRPr="00E25BEE" w14:paraId="76C9341E" w14:textId="77777777" w:rsidTr="00F34CA7">
        <w:trPr>
          <w:trHeight w:val="773"/>
        </w:trPr>
        <w:tc>
          <w:tcPr>
            <w:tcW w:w="5228" w:type="dxa"/>
          </w:tcPr>
          <w:p w14:paraId="071AA766" w14:textId="77777777" w:rsidR="00712733" w:rsidRPr="00E25BEE" w:rsidRDefault="00AC7FFC" w:rsidP="00F34CA7">
            <w:r>
              <w:t>Who is Edward’s biological mother?</w:t>
            </w:r>
          </w:p>
        </w:tc>
        <w:tc>
          <w:tcPr>
            <w:tcW w:w="5228" w:type="dxa"/>
          </w:tcPr>
          <w:p w14:paraId="2494AD4D" w14:textId="77777777" w:rsidR="00712733" w:rsidRPr="00E25BEE" w:rsidRDefault="00712733" w:rsidP="00F34CA7"/>
        </w:tc>
      </w:tr>
      <w:tr w:rsidR="00712733" w:rsidRPr="00E25BEE" w14:paraId="407F53E2" w14:textId="77777777" w:rsidTr="00F34CA7">
        <w:trPr>
          <w:trHeight w:val="532"/>
        </w:trPr>
        <w:tc>
          <w:tcPr>
            <w:tcW w:w="5228" w:type="dxa"/>
          </w:tcPr>
          <w:p w14:paraId="1FE1583D" w14:textId="77777777" w:rsidR="00712733" w:rsidRPr="00E25BEE" w:rsidRDefault="00AC7FFC" w:rsidP="00F34CA7">
            <w:r>
              <w:t xml:space="preserve">Who convinced </w:t>
            </w:r>
            <w:proofErr w:type="spellStart"/>
            <w:r>
              <w:t>Mrs</w:t>
            </w:r>
            <w:proofErr w:type="spellEnd"/>
            <w:r>
              <w:t xml:space="preserve"> Johnstone to give a baby away?</w:t>
            </w:r>
          </w:p>
        </w:tc>
        <w:tc>
          <w:tcPr>
            <w:tcW w:w="5228" w:type="dxa"/>
          </w:tcPr>
          <w:p w14:paraId="2302E105" w14:textId="77777777" w:rsidR="00712733" w:rsidRPr="00E25BEE" w:rsidRDefault="00712733" w:rsidP="00F34CA7"/>
        </w:tc>
      </w:tr>
      <w:tr w:rsidR="00712733" w:rsidRPr="00E25BEE" w14:paraId="66CD9561" w14:textId="77777777" w:rsidTr="00F34CA7">
        <w:trPr>
          <w:trHeight w:val="624"/>
        </w:trPr>
        <w:tc>
          <w:tcPr>
            <w:tcW w:w="5228" w:type="dxa"/>
          </w:tcPr>
          <w:p w14:paraId="6FC1E17C" w14:textId="77777777" w:rsidR="00712733" w:rsidRPr="00E25BEE" w:rsidRDefault="00AC7FFC" w:rsidP="00F34CA7">
            <w:r>
              <w:t xml:space="preserve">What is </w:t>
            </w:r>
            <w:proofErr w:type="spellStart"/>
            <w:r>
              <w:t>Mr</w:t>
            </w:r>
            <w:proofErr w:type="spellEnd"/>
            <w:r>
              <w:t xml:space="preserve"> Lyons’ job?</w:t>
            </w:r>
          </w:p>
        </w:tc>
        <w:tc>
          <w:tcPr>
            <w:tcW w:w="5228" w:type="dxa"/>
          </w:tcPr>
          <w:p w14:paraId="7BF450D2" w14:textId="77777777" w:rsidR="00712733" w:rsidRPr="00E25BEE" w:rsidRDefault="00712733" w:rsidP="00F34CA7"/>
        </w:tc>
      </w:tr>
      <w:tr w:rsidR="00712733" w:rsidRPr="00E25BEE" w14:paraId="7839A2F9" w14:textId="77777777" w:rsidTr="00F34CA7">
        <w:trPr>
          <w:trHeight w:val="773"/>
        </w:trPr>
        <w:tc>
          <w:tcPr>
            <w:tcW w:w="5228" w:type="dxa"/>
          </w:tcPr>
          <w:p w14:paraId="77E88546" w14:textId="77777777" w:rsidR="00712733" w:rsidRPr="00E25BEE" w:rsidRDefault="00AC7FFC" w:rsidP="00F34CA7">
            <w:r>
              <w:t>Name one minor character played by the Narrator.</w:t>
            </w:r>
          </w:p>
        </w:tc>
        <w:tc>
          <w:tcPr>
            <w:tcW w:w="5228" w:type="dxa"/>
          </w:tcPr>
          <w:p w14:paraId="2E4DC2DF" w14:textId="77777777" w:rsidR="00712733" w:rsidRPr="00E25BEE" w:rsidRDefault="00712733" w:rsidP="00F34CA7"/>
        </w:tc>
      </w:tr>
      <w:tr w:rsidR="00712733" w:rsidRPr="00E25BEE" w14:paraId="07377A2D" w14:textId="77777777" w:rsidTr="00F34CA7">
        <w:trPr>
          <w:trHeight w:val="334"/>
        </w:trPr>
        <w:tc>
          <w:tcPr>
            <w:tcW w:w="5228" w:type="dxa"/>
          </w:tcPr>
          <w:p w14:paraId="562E32FA" w14:textId="77777777" w:rsidR="00712733" w:rsidRPr="00E25BEE" w:rsidRDefault="00AC7FFC" w:rsidP="00F34CA7">
            <w:r>
              <w:t>Who is Mickey’s friend as a child in Act 1?</w:t>
            </w:r>
          </w:p>
        </w:tc>
        <w:tc>
          <w:tcPr>
            <w:tcW w:w="5228" w:type="dxa"/>
          </w:tcPr>
          <w:p w14:paraId="456678DC" w14:textId="77777777" w:rsidR="00712733" w:rsidRPr="00E25BEE" w:rsidRDefault="00712733" w:rsidP="00F34CA7"/>
        </w:tc>
      </w:tr>
      <w:tr w:rsidR="00712733" w:rsidRPr="00E25BEE" w14:paraId="66E440D0" w14:textId="77777777" w:rsidTr="00F34CA7">
        <w:trPr>
          <w:trHeight w:val="553"/>
        </w:trPr>
        <w:tc>
          <w:tcPr>
            <w:tcW w:w="5228" w:type="dxa"/>
          </w:tcPr>
          <w:p w14:paraId="7656B330" w14:textId="77777777" w:rsidR="00712733" w:rsidRPr="00E25BEE" w:rsidRDefault="00AC7FFC" w:rsidP="00F34CA7">
            <w:r>
              <w:t>Who is Sammy?</w:t>
            </w:r>
          </w:p>
        </w:tc>
        <w:tc>
          <w:tcPr>
            <w:tcW w:w="5228" w:type="dxa"/>
          </w:tcPr>
          <w:p w14:paraId="77252408" w14:textId="77777777" w:rsidR="00712733" w:rsidRPr="00E25BEE" w:rsidRDefault="00712733" w:rsidP="00F34CA7"/>
        </w:tc>
      </w:tr>
    </w:tbl>
    <w:p w14:paraId="5D9759C8" w14:textId="77777777" w:rsidR="00712733" w:rsidRDefault="00712733" w:rsidP="00E25BEE">
      <w:pPr>
        <w:rPr>
          <w:sz w:val="18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4350"/>
      </w:tblGrid>
      <w:tr w:rsidR="000667FE" w:rsidRPr="00E25BEE" w14:paraId="615445C3" w14:textId="77777777" w:rsidTr="00AC7FFC">
        <w:tc>
          <w:tcPr>
            <w:tcW w:w="5850" w:type="dxa"/>
          </w:tcPr>
          <w:p w14:paraId="125C2EEB" w14:textId="77777777" w:rsidR="000667FE" w:rsidRPr="00E25BEE" w:rsidRDefault="000667FE" w:rsidP="000667FE">
            <w:pPr>
              <w:rPr>
                <w:b/>
              </w:rPr>
            </w:pPr>
            <w:r w:rsidRPr="00E25BEE">
              <w:rPr>
                <w:b/>
              </w:rPr>
              <w:t xml:space="preserve">Week 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Quiz: </w:t>
            </w:r>
            <w:r>
              <w:rPr>
                <w:b/>
              </w:rPr>
              <w:t>Vocabulary - Childhood</w:t>
            </w:r>
          </w:p>
        </w:tc>
        <w:tc>
          <w:tcPr>
            <w:tcW w:w="4798" w:type="dxa"/>
          </w:tcPr>
          <w:p w14:paraId="75809801" w14:textId="77777777" w:rsidR="000667FE" w:rsidRPr="00E25BEE" w:rsidRDefault="000667FE" w:rsidP="00B97E57">
            <w:pPr>
              <w:rPr>
                <w:b/>
              </w:rPr>
            </w:pPr>
          </w:p>
        </w:tc>
      </w:tr>
      <w:tr w:rsidR="00AC7FFC" w:rsidRPr="00E25BEE" w14:paraId="2A6F6664" w14:textId="77777777" w:rsidTr="00AC7FFC">
        <w:trPr>
          <w:trHeight w:val="4419"/>
        </w:trPr>
        <w:tc>
          <w:tcPr>
            <w:tcW w:w="10648" w:type="dxa"/>
            <w:gridSpan w:val="2"/>
          </w:tcPr>
          <w:tbl>
            <w:tblPr>
              <w:tblW w:w="10431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77"/>
              <w:gridCol w:w="8554"/>
            </w:tblGrid>
            <w:tr w:rsidR="00AC7FFC" w:rsidRPr="00AC7FFC" w14:paraId="208BA978" w14:textId="77777777" w:rsidTr="00AC7FFC">
              <w:trPr>
                <w:trHeight w:val="746"/>
              </w:trPr>
              <w:tc>
                <w:tcPr>
                  <w:tcW w:w="187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8D7CD"/>
                  <w:tcMar>
                    <w:top w:w="59" w:type="dxa"/>
                    <w:left w:w="117" w:type="dxa"/>
                    <w:bottom w:w="59" w:type="dxa"/>
                    <w:right w:w="117" w:type="dxa"/>
                  </w:tcMar>
                  <w:hideMark/>
                </w:tcPr>
                <w:p w14:paraId="79053D27" w14:textId="77777777" w:rsidR="00AC7FFC" w:rsidRPr="00AC7FFC" w:rsidRDefault="00AC7FFC" w:rsidP="00B97E57">
                  <w:pPr>
                    <w:rPr>
                      <w:sz w:val="28"/>
                    </w:rPr>
                  </w:pPr>
                  <w:r w:rsidRPr="00AC7FFC">
                    <w:rPr>
                      <w:sz w:val="28"/>
                      <w:lang w:val="en-GB"/>
                    </w:rPr>
                    <w:t>innocence (n)</w:t>
                  </w:r>
                </w:p>
              </w:tc>
              <w:tc>
                <w:tcPr>
                  <w:tcW w:w="855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8D7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07EFE9" w14:textId="77777777" w:rsidR="00AC7FFC" w:rsidRPr="00AC7FFC" w:rsidRDefault="00AC7FFC" w:rsidP="00B97E5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1. Not being __________</w:t>
                  </w:r>
                  <w:r w:rsidRPr="00AC7FFC">
                    <w:rPr>
                      <w:sz w:val="28"/>
                    </w:rPr>
                    <w:t xml:space="preserve"> of a crime. 2. Not having much experience of li</w:t>
                  </w:r>
                  <w:r>
                    <w:rPr>
                      <w:sz w:val="28"/>
                    </w:rPr>
                    <w:t>fe and not knowing about the __________</w:t>
                  </w:r>
                  <w:r w:rsidRPr="00AC7FFC">
                    <w:rPr>
                      <w:sz w:val="28"/>
                    </w:rPr>
                    <w:t xml:space="preserve"> things that happen in life.</w:t>
                  </w:r>
                </w:p>
              </w:tc>
            </w:tr>
            <w:tr w:rsidR="00AC7FFC" w:rsidRPr="00AC7FFC" w14:paraId="49FF41B0" w14:textId="77777777" w:rsidTr="00AC7FFC">
              <w:trPr>
                <w:trHeight w:val="385"/>
              </w:trPr>
              <w:tc>
                <w:tcPr>
                  <w:tcW w:w="18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8"/>
                  <w:tcMar>
                    <w:top w:w="59" w:type="dxa"/>
                    <w:left w:w="117" w:type="dxa"/>
                    <w:bottom w:w="59" w:type="dxa"/>
                    <w:right w:w="117" w:type="dxa"/>
                  </w:tcMar>
                  <w:hideMark/>
                </w:tcPr>
                <w:p w14:paraId="28F122AF" w14:textId="77777777" w:rsidR="00AC7FFC" w:rsidRPr="00AC7FFC" w:rsidRDefault="00AC7FFC" w:rsidP="00B97E57">
                  <w:pPr>
                    <w:rPr>
                      <w:sz w:val="28"/>
                    </w:rPr>
                  </w:pPr>
                  <w:r w:rsidRPr="00AC7FFC">
                    <w:rPr>
                      <w:sz w:val="28"/>
                      <w:lang w:val="en-GB"/>
                    </w:rPr>
                    <w:t>upbringing (n)</w:t>
                  </w:r>
                </w:p>
              </w:tc>
              <w:tc>
                <w:tcPr>
                  <w:tcW w:w="85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CC4EFE" w14:textId="77777777" w:rsidR="00AC7FFC" w:rsidRPr="00AC7FFC" w:rsidRDefault="00AC7FFC" w:rsidP="00AC7FFC">
                  <w:pPr>
                    <w:rPr>
                      <w:sz w:val="28"/>
                    </w:rPr>
                  </w:pPr>
                  <w:r w:rsidRPr="00AC7FFC">
                    <w:rPr>
                      <w:sz w:val="28"/>
                      <w:lang w:val="en-GB"/>
                    </w:rPr>
                    <w:t xml:space="preserve">The treatment and instruction received by a </w:t>
                  </w:r>
                  <w:r>
                    <w:rPr>
                      <w:sz w:val="28"/>
                      <w:lang w:val="en-GB"/>
                    </w:rPr>
                    <w:t>___________</w:t>
                  </w:r>
                  <w:r w:rsidRPr="00AC7FFC">
                    <w:rPr>
                      <w:sz w:val="28"/>
                      <w:lang w:val="en-GB"/>
                    </w:rPr>
                    <w:t xml:space="preserve"> from their parents in </w:t>
                  </w:r>
                  <w:r>
                    <w:rPr>
                      <w:sz w:val="28"/>
                      <w:lang w:val="en-GB"/>
                    </w:rPr>
                    <w:t>_______________</w:t>
                  </w:r>
                  <w:r w:rsidRPr="00AC7FFC">
                    <w:rPr>
                      <w:sz w:val="28"/>
                      <w:lang w:val="en-GB"/>
                    </w:rPr>
                    <w:t>.</w:t>
                  </w:r>
                </w:p>
              </w:tc>
            </w:tr>
            <w:tr w:rsidR="00AC7FFC" w:rsidRPr="00AC7FFC" w14:paraId="2B69B86D" w14:textId="77777777" w:rsidTr="00AC7FFC">
              <w:trPr>
                <w:trHeight w:val="708"/>
              </w:trPr>
              <w:tc>
                <w:tcPr>
                  <w:tcW w:w="18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8D7CD"/>
                  <w:tcMar>
                    <w:top w:w="59" w:type="dxa"/>
                    <w:left w:w="117" w:type="dxa"/>
                    <w:bottom w:w="59" w:type="dxa"/>
                    <w:right w:w="117" w:type="dxa"/>
                  </w:tcMar>
                  <w:hideMark/>
                </w:tcPr>
                <w:p w14:paraId="6087C77D" w14:textId="77777777" w:rsidR="00AC7FFC" w:rsidRPr="00AC7FFC" w:rsidRDefault="00AC7FFC" w:rsidP="00B97E57">
                  <w:pPr>
                    <w:rPr>
                      <w:sz w:val="28"/>
                    </w:rPr>
                  </w:pPr>
                  <w:r w:rsidRPr="00AC7FFC">
                    <w:rPr>
                      <w:sz w:val="28"/>
                      <w:lang w:val="en-GB"/>
                    </w:rPr>
                    <w:t>coming of age (n)</w:t>
                  </w:r>
                </w:p>
              </w:tc>
              <w:tc>
                <w:tcPr>
                  <w:tcW w:w="85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8D7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FCFC59" w14:textId="77777777" w:rsidR="00AC7FFC" w:rsidRPr="00AC7FFC" w:rsidRDefault="00AC7FFC" w:rsidP="00AC7FFC">
                  <w:pPr>
                    <w:rPr>
                      <w:sz w:val="28"/>
                    </w:rPr>
                  </w:pPr>
                  <w:r w:rsidRPr="00AC7FFC">
                    <w:rPr>
                      <w:sz w:val="28"/>
                      <w:lang w:val="en-GB"/>
                    </w:rPr>
                    <w:t xml:space="preserve">A </w:t>
                  </w:r>
                  <w:r>
                    <w:rPr>
                      <w:sz w:val="28"/>
                      <w:lang w:val="en-GB"/>
                    </w:rPr>
                    <w:t>___________</w:t>
                  </w:r>
                  <w:r w:rsidRPr="00AC7FFC">
                    <w:rPr>
                      <w:sz w:val="28"/>
                      <w:lang w:val="en-GB"/>
                    </w:rPr>
                    <w:t xml:space="preserve"> person’s transition from being a </w:t>
                  </w:r>
                  <w:r>
                    <w:rPr>
                      <w:sz w:val="28"/>
                      <w:lang w:val="en-GB"/>
                    </w:rPr>
                    <w:t>child</w:t>
                  </w:r>
                  <w:r w:rsidRPr="00AC7FFC">
                    <w:rPr>
                      <w:sz w:val="28"/>
                      <w:lang w:val="en-GB"/>
                    </w:rPr>
                    <w:t xml:space="preserve"> to being an </w:t>
                  </w:r>
                  <w:r>
                    <w:rPr>
                      <w:sz w:val="28"/>
                      <w:lang w:val="en-GB"/>
                    </w:rPr>
                    <w:t>___________</w:t>
                  </w:r>
                  <w:r w:rsidRPr="00AC7FFC">
                    <w:rPr>
                      <w:sz w:val="28"/>
                      <w:lang w:val="en-GB"/>
                    </w:rPr>
                    <w:t>.</w:t>
                  </w:r>
                </w:p>
              </w:tc>
            </w:tr>
            <w:tr w:rsidR="00AC7FFC" w:rsidRPr="00AC7FFC" w14:paraId="4D9C9E52" w14:textId="77777777" w:rsidTr="00AC7FFC">
              <w:trPr>
                <w:trHeight w:val="566"/>
              </w:trPr>
              <w:tc>
                <w:tcPr>
                  <w:tcW w:w="18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8"/>
                  <w:tcMar>
                    <w:top w:w="59" w:type="dxa"/>
                    <w:left w:w="117" w:type="dxa"/>
                    <w:bottom w:w="59" w:type="dxa"/>
                    <w:right w:w="117" w:type="dxa"/>
                  </w:tcMar>
                  <w:hideMark/>
                </w:tcPr>
                <w:p w14:paraId="11D4FC20" w14:textId="77777777" w:rsidR="00AC7FFC" w:rsidRPr="00AC7FFC" w:rsidRDefault="00AC7FFC" w:rsidP="00B97E57">
                  <w:pPr>
                    <w:rPr>
                      <w:sz w:val="28"/>
                    </w:rPr>
                  </w:pPr>
                  <w:r w:rsidRPr="00AC7FFC">
                    <w:rPr>
                      <w:sz w:val="28"/>
                      <w:lang w:val="en-GB"/>
                    </w:rPr>
                    <w:t>immaturity (n)</w:t>
                  </w:r>
                </w:p>
              </w:tc>
              <w:tc>
                <w:tcPr>
                  <w:tcW w:w="85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D918E4" w14:textId="77777777" w:rsidR="00AC7FFC" w:rsidRPr="00AC7FFC" w:rsidRDefault="00AC7FFC" w:rsidP="00AC7FFC">
                  <w:pPr>
                    <w:rPr>
                      <w:sz w:val="28"/>
                    </w:rPr>
                  </w:pPr>
                  <w:r w:rsidRPr="00AC7FFC">
                    <w:rPr>
                      <w:sz w:val="28"/>
                      <w:lang w:val="en-GB"/>
                    </w:rPr>
                    <w:t xml:space="preserve">the state of being </w:t>
                  </w:r>
                  <w:r>
                    <w:rPr>
                      <w:sz w:val="28"/>
                      <w:lang w:val="en-GB"/>
                    </w:rPr>
                    <w:t>___________</w:t>
                  </w:r>
                  <w:r w:rsidRPr="00AC7FFC">
                    <w:rPr>
                      <w:sz w:val="28"/>
                      <w:lang w:val="en-GB"/>
                    </w:rPr>
                    <w:t xml:space="preserve"> or not fully </w:t>
                  </w:r>
                  <w:r>
                    <w:rPr>
                      <w:sz w:val="28"/>
                      <w:lang w:val="en-GB"/>
                    </w:rPr>
                    <w:t>____________</w:t>
                  </w:r>
                  <w:r w:rsidRPr="00AC7FFC">
                    <w:rPr>
                      <w:sz w:val="28"/>
                      <w:lang w:val="en-GB"/>
                    </w:rPr>
                    <w:t>.</w:t>
                  </w:r>
                </w:p>
              </w:tc>
            </w:tr>
            <w:tr w:rsidR="00AC7FFC" w:rsidRPr="00AC7FFC" w14:paraId="1AD8A0D2" w14:textId="77777777" w:rsidTr="00AC7FFC">
              <w:trPr>
                <w:trHeight w:val="1030"/>
              </w:trPr>
              <w:tc>
                <w:tcPr>
                  <w:tcW w:w="18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8D7CD"/>
                  <w:tcMar>
                    <w:top w:w="59" w:type="dxa"/>
                    <w:left w:w="117" w:type="dxa"/>
                    <w:bottom w:w="59" w:type="dxa"/>
                    <w:right w:w="117" w:type="dxa"/>
                  </w:tcMar>
                  <w:hideMark/>
                </w:tcPr>
                <w:p w14:paraId="0C72922C" w14:textId="77777777" w:rsidR="00AC7FFC" w:rsidRPr="00AC7FFC" w:rsidRDefault="00AC7FFC" w:rsidP="00B97E57">
                  <w:pPr>
                    <w:rPr>
                      <w:sz w:val="28"/>
                    </w:rPr>
                  </w:pPr>
                  <w:r w:rsidRPr="00AC7FFC">
                    <w:rPr>
                      <w:sz w:val="28"/>
                      <w:lang w:val="en-GB"/>
                    </w:rPr>
                    <w:t>nostalgia (n)</w:t>
                  </w:r>
                </w:p>
              </w:tc>
              <w:tc>
                <w:tcPr>
                  <w:tcW w:w="85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8D7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5E686B" w14:textId="77777777" w:rsidR="00AC7FFC" w:rsidRPr="00AC7FFC" w:rsidRDefault="00AC7FFC" w:rsidP="00AC7FFC">
                  <w:pPr>
                    <w:rPr>
                      <w:sz w:val="28"/>
                    </w:rPr>
                  </w:pPr>
                  <w:r w:rsidRPr="00AC7FFC">
                    <w:rPr>
                      <w:sz w:val="28"/>
                      <w:lang w:val="en-GB"/>
                    </w:rPr>
                    <w:t xml:space="preserve">An </w:t>
                  </w:r>
                  <w:r>
                    <w:rPr>
                      <w:sz w:val="28"/>
                      <w:lang w:val="en-GB"/>
                    </w:rPr>
                    <w:t>____________</w:t>
                  </w:r>
                  <w:r w:rsidRPr="00AC7FFC">
                    <w:rPr>
                      <w:sz w:val="28"/>
                      <w:lang w:val="en-GB"/>
                    </w:rPr>
                    <w:t xml:space="preserve"> longi</w:t>
                  </w:r>
                  <w:r>
                    <w:rPr>
                      <w:sz w:val="28"/>
                      <w:lang w:val="en-GB"/>
                    </w:rPr>
                    <w:t>ng or sad affection for the ____________</w:t>
                  </w:r>
                  <w:r w:rsidRPr="00AC7FFC">
                    <w:rPr>
                      <w:sz w:val="28"/>
                      <w:lang w:val="en-GB"/>
                    </w:rPr>
                    <w:t>.</w:t>
                  </w:r>
                </w:p>
              </w:tc>
            </w:tr>
          </w:tbl>
          <w:p w14:paraId="039E6ADD" w14:textId="77777777" w:rsidR="00AC7FFC" w:rsidRPr="001E30DA" w:rsidRDefault="00AC7FFC" w:rsidP="00AC7FFC">
            <w:pPr>
              <w:rPr>
                <w:sz w:val="18"/>
              </w:rPr>
            </w:pPr>
          </w:p>
          <w:p w14:paraId="6F765A34" w14:textId="77777777" w:rsidR="00AC7FFC" w:rsidRPr="00E25BEE" w:rsidRDefault="00AC7FFC" w:rsidP="00B97E57"/>
        </w:tc>
      </w:tr>
    </w:tbl>
    <w:p w14:paraId="0EB7DA94" w14:textId="77777777" w:rsidR="00712733" w:rsidRPr="001E30DA" w:rsidRDefault="00712733" w:rsidP="00E25BEE">
      <w:pPr>
        <w:rPr>
          <w:sz w:val="18"/>
        </w:rPr>
      </w:pPr>
      <w:bookmarkStart w:id="0" w:name="_GoBack"/>
      <w:bookmarkEnd w:id="0"/>
    </w:p>
    <w:sectPr w:rsidR="00712733" w:rsidRPr="001E30DA" w:rsidSect="00E25BEE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0"/>
    <w:rsid w:val="000667FE"/>
    <w:rsid w:val="000D08EE"/>
    <w:rsid w:val="001E30DA"/>
    <w:rsid w:val="002346E0"/>
    <w:rsid w:val="00712733"/>
    <w:rsid w:val="00801C2D"/>
    <w:rsid w:val="008D5F90"/>
    <w:rsid w:val="009D0489"/>
    <w:rsid w:val="00AC3341"/>
    <w:rsid w:val="00AC7FFC"/>
    <w:rsid w:val="00E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4C14"/>
  <w15:chartTrackingRefBased/>
  <w15:docId w15:val="{59AA497D-B31B-4A6F-B400-35614310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F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0D08E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thomasdeaconacademy.com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Mahoney</dc:creator>
  <cp:keywords/>
  <dc:description/>
  <cp:lastModifiedBy>Ruby Mahoney</cp:lastModifiedBy>
  <cp:revision>4</cp:revision>
  <dcterms:created xsi:type="dcterms:W3CDTF">2020-02-27T17:47:00Z</dcterms:created>
  <dcterms:modified xsi:type="dcterms:W3CDTF">2020-02-27T21:16:00Z</dcterms:modified>
</cp:coreProperties>
</file>