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089B" w14:textId="56973BCB" w:rsidR="00DE6547" w:rsidRPr="00626504" w:rsidRDefault="00626504" w:rsidP="00626504">
      <w:pPr>
        <w:jc w:val="center"/>
        <w:rPr>
          <w:b/>
          <w:bCs/>
          <w:u w:val="single"/>
        </w:rPr>
      </w:pPr>
      <w:r w:rsidRPr="00626504">
        <w:rPr>
          <w:b/>
          <w:bCs/>
          <w:u w:val="single"/>
        </w:rPr>
        <w:t>English Language Paper 1</w:t>
      </w:r>
    </w:p>
    <w:p w14:paraId="02DDBDCE" w14:textId="62CB01C3" w:rsidR="00626504" w:rsidRPr="00626504" w:rsidRDefault="00626504" w:rsidP="00626504">
      <w:pPr>
        <w:jc w:val="center"/>
        <w:rPr>
          <w:b/>
          <w:bCs/>
          <w:u w:val="single"/>
        </w:rPr>
      </w:pPr>
      <w:r w:rsidRPr="00626504">
        <w:rPr>
          <w:b/>
          <w:bCs/>
          <w:u w:val="single"/>
        </w:rPr>
        <w:t xml:space="preserve">Reading Practice: </w:t>
      </w:r>
      <w:r w:rsidR="00C162F7">
        <w:rPr>
          <w:b/>
          <w:bCs/>
          <w:u w:val="single"/>
        </w:rPr>
        <w:t>Book of Lies (Terri Terry)</w:t>
      </w:r>
    </w:p>
    <w:p w14:paraId="31243FCD" w14:textId="56B07B3B" w:rsidR="00626504" w:rsidRDefault="00626504" w:rsidP="0062650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072"/>
        <w:gridCol w:w="3346"/>
      </w:tblGrid>
      <w:tr w:rsidR="00626504" w14:paraId="537AF5C4" w14:textId="77777777" w:rsidTr="00F447AC">
        <w:tc>
          <w:tcPr>
            <w:tcW w:w="2972" w:type="dxa"/>
          </w:tcPr>
          <w:p w14:paraId="6DE87997" w14:textId="1D3266F0" w:rsidR="00626504" w:rsidRPr="00C162F7" w:rsidRDefault="00626504" w:rsidP="0062650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C162F7">
              <w:rPr>
                <w:rFonts w:cstheme="minorHAnsi"/>
                <w:b/>
                <w:bCs/>
                <w:sz w:val="26"/>
                <w:szCs w:val="26"/>
              </w:rPr>
              <w:t>Q1 – 4 marks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 xml:space="preserve"> (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5 minutes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  <w:p w14:paraId="498B6A09" w14:textId="77777777" w:rsidR="00626504" w:rsidRPr="00C162F7" w:rsidRDefault="00626504" w:rsidP="00626504">
            <w:pPr>
              <w:rPr>
                <w:rFonts w:cstheme="minorHAnsi"/>
                <w:sz w:val="26"/>
                <w:szCs w:val="26"/>
              </w:rPr>
            </w:pPr>
          </w:p>
          <w:p w14:paraId="21B99C0B" w14:textId="0D2E589E" w:rsidR="00C162F7" w:rsidRPr="00C162F7" w:rsidRDefault="00C162F7" w:rsidP="00C162F7">
            <w:pPr>
              <w:rPr>
                <w:rFonts w:cstheme="minorHAnsi"/>
              </w:rPr>
            </w:pPr>
            <w:r w:rsidRPr="00C162F7">
              <w:rPr>
                <w:rFonts w:cstheme="minorHAnsi"/>
              </w:rPr>
              <w:t>Use lines 1-</w:t>
            </w:r>
            <w:r w:rsidRPr="00C162F7">
              <w:rPr>
                <w:rFonts w:cstheme="minorHAnsi"/>
              </w:rPr>
              <w:t>4</w:t>
            </w:r>
            <w:r w:rsidRPr="00C162F7">
              <w:rPr>
                <w:rFonts w:cstheme="minorHAnsi"/>
              </w:rPr>
              <w:t>.</w:t>
            </w:r>
          </w:p>
          <w:p w14:paraId="24E59FB3" w14:textId="781D93BC" w:rsidR="00C162F7" w:rsidRPr="00C162F7" w:rsidRDefault="00C162F7" w:rsidP="00C162F7">
            <w:pPr>
              <w:rPr>
                <w:rFonts w:cstheme="minorHAnsi"/>
              </w:rPr>
            </w:pPr>
            <w:r w:rsidRPr="00C162F7">
              <w:rPr>
                <w:rFonts w:cstheme="minorHAnsi"/>
              </w:rPr>
              <w:t xml:space="preserve"> </w:t>
            </w:r>
          </w:p>
          <w:p w14:paraId="4BA87590" w14:textId="182C574B" w:rsidR="00626504" w:rsidRPr="00C162F7" w:rsidRDefault="00C162F7" w:rsidP="00C162F7">
            <w:pPr>
              <w:rPr>
                <w:rFonts w:cstheme="minorHAnsi"/>
                <w:sz w:val="26"/>
                <w:szCs w:val="26"/>
              </w:rPr>
            </w:pPr>
            <w:r w:rsidRPr="00C162F7">
              <w:rPr>
                <w:rFonts w:cstheme="minorHAnsi"/>
              </w:rPr>
              <w:t>List four things you learn about the weather.</w:t>
            </w:r>
          </w:p>
          <w:p w14:paraId="2A8AC09E" w14:textId="280C370E" w:rsidR="00626504" w:rsidRPr="00C162F7" w:rsidRDefault="00626504" w:rsidP="00626504">
            <w:pPr>
              <w:rPr>
                <w:rFonts w:cstheme="minorHAnsi"/>
                <w:sz w:val="26"/>
                <w:szCs w:val="26"/>
              </w:rPr>
            </w:pPr>
          </w:p>
          <w:p w14:paraId="18CDF5AE" w14:textId="432DB1A2" w:rsidR="00626504" w:rsidRPr="00C162F7" w:rsidRDefault="00626504" w:rsidP="0062650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072" w:type="dxa"/>
            <w:vMerge w:val="restart"/>
          </w:tcPr>
          <w:p w14:paraId="09D712C9" w14:textId="77777777" w:rsidR="00C162F7" w:rsidRPr="00C162F7" w:rsidRDefault="00C162F7" w:rsidP="00C162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The wind howls, rips the umbrella inside out as soon as I step out of the car. Cold raindrops pelt into my face, my hands. In seconds, the wind whips my carefully arranged hair to a wild mess. Hard and furious drops sting my skin, and I focus on </w:t>
            </w:r>
            <w:r w:rsidRPr="00C162F7">
              <w:rPr>
                <w:rFonts w:cstheme="minorHAnsi"/>
                <w:i/>
                <w:iCs/>
                <w:color w:val="000000"/>
                <w:sz w:val="28"/>
                <w:szCs w:val="28"/>
                <w:lang w:val="en-US"/>
              </w:rPr>
              <w:t xml:space="preserve">that </w:t>
            </w:r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pain, to avoid all the others. </w:t>
            </w:r>
          </w:p>
          <w:p w14:paraId="1AF85BD3" w14:textId="77777777" w:rsidR="00C162F7" w:rsidRPr="00C162F7" w:rsidRDefault="00C162F7" w:rsidP="00C162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Another umbrella is rushed over both of us as Dad emerges, but all I can think is how the rain must pound on her coffin lid. Will it echo inside? Will she bang in protest; yell, </w:t>
            </w:r>
            <w:r w:rsidRPr="00C162F7">
              <w:rPr>
                <w:rFonts w:cstheme="minorHAnsi"/>
                <w:i/>
                <w:iCs/>
                <w:color w:val="000000"/>
                <w:sz w:val="28"/>
                <w:szCs w:val="28"/>
                <w:lang w:val="en-US"/>
              </w:rPr>
              <w:t>Oi, make it stop</w:t>
            </w:r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? She who lived for sunny days shouldn’t have her last outing like this. </w:t>
            </w:r>
          </w:p>
          <w:p w14:paraId="44E766F9" w14:textId="77777777" w:rsidR="00C162F7" w:rsidRPr="00C162F7" w:rsidRDefault="00C162F7" w:rsidP="00C162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The pallbearers take short, measured steps despite the freezing onslaught, and I want to yell, to shriek at them, to hurry, to get her out of the rain. Dad’s cold hand seeks mine, and I grip it a little too tight. Dad and I follow it – follow her, follow </w:t>
            </w:r>
            <w:r w:rsidRPr="00C162F7">
              <w:rPr>
                <w:rFonts w:cstheme="minorHAnsi"/>
                <w:i/>
                <w:iCs/>
                <w:color w:val="000000"/>
                <w:sz w:val="28"/>
                <w:szCs w:val="28"/>
                <w:lang w:val="en-US"/>
              </w:rPr>
              <w:t xml:space="preserve">Mum </w:t>
            </w:r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– inside. </w:t>
            </w:r>
          </w:p>
          <w:p w14:paraId="7C663692" w14:textId="77777777" w:rsidR="00C162F7" w:rsidRPr="00C162F7" w:rsidRDefault="00C162F7" w:rsidP="00C162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One of Dad’s </w:t>
            </w:r>
            <w:proofErr w:type="gramStart"/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>aunts</w:t>
            </w:r>
            <w:proofErr w:type="gramEnd"/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clucks and </w:t>
            </w:r>
            <w:proofErr w:type="spellStart"/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>smoothes</w:t>
            </w:r>
            <w:proofErr w:type="spellEnd"/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my hair, and I’m pulled towards the row at the front, but like the rest of this it doesn’t really register. </w:t>
            </w:r>
          </w:p>
          <w:p w14:paraId="78487041" w14:textId="77777777" w:rsidR="00C162F7" w:rsidRPr="00C162F7" w:rsidRDefault="00C162F7" w:rsidP="00C162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I try the words on again inside my head. </w:t>
            </w:r>
            <w:r w:rsidRPr="00C162F7">
              <w:rPr>
                <w:rFonts w:cstheme="minorHAnsi"/>
                <w:i/>
                <w:iCs/>
                <w:color w:val="000000"/>
                <w:sz w:val="28"/>
                <w:szCs w:val="28"/>
                <w:lang w:val="en-US"/>
              </w:rPr>
              <w:t xml:space="preserve">My mother is dead. </w:t>
            </w:r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My world is different; everything is different. I know it, but I don’t know it in my gut. The coffin has been placed to one side at the front – dry now. Did somebody dry it? She’s inside it, but it’s not really her: just what is left. </w:t>
            </w:r>
          </w:p>
          <w:p w14:paraId="0E075924" w14:textId="77777777" w:rsidR="00C162F7" w:rsidRPr="00C162F7" w:rsidRDefault="00C162F7" w:rsidP="00C162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Knowing all these things didn’t prepare me for any of this. </w:t>
            </w:r>
          </w:p>
          <w:p w14:paraId="4AF3605E" w14:textId="77777777" w:rsidR="00C162F7" w:rsidRPr="00C162F7" w:rsidRDefault="00C162F7" w:rsidP="00C162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Something is shaking, deep inside; panic is building. I want to scream: </w:t>
            </w:r>
            <w:r w:rsidRPr="00C162F7">
              <w:rPr>
                <w:rFonts w:cstheme="minorHAnsi"/>
                <w:i/>
                <w:iCs/>
                <w:color w:val="000000"/>
                <w:sz w:val="28"/>
                <w:szCs w:val="28"/>
                <w:lang w:val="en-US"/>
              </w:rPr>
              <w:t xml:space="preserve">Stop this, it isn’t real! Stop pretending that it is. </w:t>
            </w:r>
          </w:p>
          <w:p w14:paraId="3056C943" w14:textId="75C4C904" w:rsidR="00626504" w:rsidRPr="00C162F7" w:rsidRDefault="00C162F7" w:rsidP="00C162F7">
            <w:pPr>
              <w:rPr>
                <w:rFonts w:cstheme="minorHAnsi"/>
              </w:rPr>
            </w:pPr>
            <w:r w:rsidRPr="00C162F7">
              <w:rPr>
                <w:rFonts w:cstheme="minorHAnsi"/>
                <w:color w:val="000000"/>
                <w:sz w:val="28"/>
                <w:szCs w:val="28"/>
                <w:lang w:val="en-US"/>
              </w:rPr>
              <w:t>It can’t be.</w:t>
            </w:r>
          </w:p>
        </w:tc>
        <w:tc>
          <w:tcPr>
            <w:tcW w:w="3346" w:type="dxa"/>
            <w:vMerge w:val="restart"/>
          </w:tcPr>
          <w:p w14:paraId="62A80833" w14:textId="21B6EAE1" w:rsidR="00626504" w:rsidRPr="00C162F7" w:rsidRDefault="00626504" w:rsidP="0062650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C162F7">
              <w:rPr>
                <w:rFonts w:cstheme="minorHAnsi"/>
                <w:b/>
                <w:bCs/>
                <w:sz w:val="26"/>
                <w:szCs w:val="26"/>
              </w:rPr>
              <w:t xml:space="preserve">Q4 – 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Evaluate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 xml:space="preserve">20 marks 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(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25 minutes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  <w:p w14:paraId="4262C839" w14:textId="77777777" w:rsidR="00626504" w:rsidRPr="00C162F7" w:rsidRDefault="00626504" w:rsidP="00626504">
            <w:pPr>
              <w:rPr>
                <w:rFonts w:cstheme="minorHAnsi"/>
                <w:sz w:val="26"/>
                <w:szCs w:val="26"/>
              </w:rPr>
            </w:pPr>
          </w:p>
          <w:p w14:paraId="74028244" w14:textId="03CB5BCB" w:rsidR="00C162F7" w:rsidRPr="00C162F7" w:rsidRDefault="00C162F7" w:rsidP="00C162F7">
            <w:pPr>
              <w:rPr>
                <w:rFonts w:cstheme="minorHAnsi"/>
              </w:rPr>
            </w:pPr>
            <w:r w:rsidRPr="00C162F7">
              <w:rPr>
                <w:rFonts w:cstheme="minorHAnsi"/>
              </w:rPr>
              <w:t xml:space="preserve">Focus this part of your answer on line </w:t>
            </w:r>
            <w:r w:rsidRPr="00C162F7">
              <w:rPr>
                <w:rFonts w:cstheme="minorHAnsi"/>
              </w:rPr>
              <w:t>9</w:t>
            </w:r>
            <w:r w:rsidRPr="00C162F7">
              <w:rPr>
                <w:rFonts w:cstheme="minorHAnsi"/>
              </w:rPr>
              <w:t xml:space="preserve"> to the end.</w:t>
            </w:r>
          </w:p>
          <w:p w14:paraId="1F4C4EE3" w14:textId="77777777" w:rsidR="00C162F7" w:rsidRPr="00C162F7" w:rsidRDefault="00C162F7" w:rsidP="00C162F7">
            <w:pPr>
              <w:rPr>
                <w:rFonts w:cstheme="minorHAnsi"/>
              </w:rPr>
            </w:pPr>
            <w:r w:rsidRPr="00C162F7">
              <w:rPr>
                <w:rFonts w:cstheme="minorHAnsi"/>
              </w:rPr>
              <w:t xml:space="preserve">A student said </w:t>
            </w:r>
            <w:r w:rsidRPr="00C162F7">
              <w:rPr>
                <w:rFonts w:cstheme="minorHAnsi"/>
                <w:b/>
              </w:rPr>
              <w:t>‘</w:t>
            </w:r>
            <w:r w:rsidRPr="00C162F7">
              <w:rPr>
                <w:rFonts w:cstheme="minorHAnsi"/>
              </w:rPr>
              <w:t>It’s at this point we learn that the narrator is really struggling to cope with the situation and her emotions.’</w:t>
            </w:r>
          </w:p>
          <w:p w14:paraId="4D7B1F53" w14:textId="77777777" w:rsidR="00C162F7" w:rsidRPr="00C162F7" w:rsidRDefault="00C162F7" w:rsidP="00C162F7">
            <w:pPr>
              <w:rPr>
                <w:rFonts w:cstheme="minorHAnsi"/>
              </w:rPr>
            </w:pPr>
            <w:r w:rsidRPr="00C162F7">
              <w:rPr>
                <w:rFonts w:cstheme="minorHAnsi"/>
              </w:rPr>
              <w:t>To what extent do you agree?</w:t>
            </w:r>
          </w:p>
          <w:p w14:paraId="076D8A39" w14:textId="77777777" w:rsidR="00C162F7" w:rsidRPr="00C162F7" w:rsidRDefault="00C162F7" w:rsidP="00C162F7">
            <w:pPr>
              <w:rPr>
                <w:rFonts w:cstheme="minorHAnsi"/>
              </w:rPr>
            </w:pPr>
            <w:r w:rsidRPr="00C162F7">
              <w:rPr>
                <w:rFonts w:cstheme="minorHAnsi"/>
              </w:rPr>
              <w:t>In your response, you could:</w:t>
            </w:r>
          </w:p>
          <w:p w14:paraId="105C62BC" w14:textId="77777777" w:rsidR="00C162F7" w:rsidRPr="00C162F7" w:rsidRDefault="00C162F7" w:rsidP="00C16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2F7">
              <w:rPr>
                <w:rFonts w:cstheme="minorHAnsi"/>
                <w:sz w:val="24"/>
                <w:szCs w:val="24"/>
              </w:rPr>
              <w:t>Consider your own impressions of the narrator</w:t>
            </w:r>
          </w:p>
          <w:p w14:paraId="43447859" w14:textId="77777777" w:rsidR="00C162F7" w:rsidRPr="00C162F7" w:rsidRDefault="00C162F7" w:rsidP="00C16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2F7">
              <w:rPr>
                <w:rFonts w:cstheme="minorHAnsi"/>
                <w:sz w:val="24"/>
                <w:szCs w:val="24"/>
              </w:rPr>
              <w:t>Evaluate how the writer emphasises her struggle to cope with the situat</w:t>
            </w:r>
            <w:bookmarkStart w:id="0" w:name="_GoBack"/>
            <w:bookmarkEnd w:id="0"/>
            <w:r w:rsidRPr="00C162F7">
              <w:rPr>
                <w:rFonts w:cstheme="minorHAnsi"/>
                <w:sz w:val="24"/>
                <w:szCs w:val="24"/>
              </w:rPr>
              <w:t>ion and her emotions.</w:t>
            </w:r>
          </w:p>
          <w:p w14:paraId="0C73D9E6" w14:textId="34C9D50F" w:rsidR="00626504" w:rsidRPr="00C162F7" w:rsidRDefault="00C162F7" w:rsidP="00C16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C162F7">
              <w:rPr>
                <w:rFonts w:cstheme="minorHAnsi"/>
                <w:sz w:val="24"/>
                <w:szCs w:val="24"/>
              </w:rPr>
              <w:t>Support your opinions with references to the text.</w:t>
            </w:r>
          </w:p>
        </w:tc>
      </w:tr>
      <w:tr w:rsidR="00626504" w14:paraId="7DAF4BAC" w14:textId="77777777" w:rsidTr="00F447AC">
        <w:trPr>
          <w:trHeight w:val="3103"/>
        </w:trPr>
        <w:tc>
          <w:tcPr>
            <w:tcW w:w="2972" w:type="dxa"/>
          </w:tcPr>
          <w:p w14:paraId="6F003490" w14:textId="77D58365" w:rsidR="00626504" w:rsidRPr="00C162F7" w:rsidRDefault="00626504" w:rsidP="00626504">
            <w:pPr>
              <w:rPr>
                <w:rFonts w:cstheme="minorHAnsi"/>
                <w:sz w:val="26"/>
                <w:szCs w:val="26"/>
              </w:rPr>
            </w:pPr>
            <w:r w:rsidRPr="00C162F7">
              <w:rPr>
                <w:rFonts w:cstheme="minorHAnsi"/>
                <w:b/>
                <w:bCs/>
                <w:sz w:val="26"/>
                <w:szCs w:val="26"/>
              </w:rPr>
              <w:t>Q2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 xml:space="preserve">– 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Language Analysis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8 marks</w:t>
            </w:r>
            <w:r w:rsidRPr="00C162F7">
              <w:rPr>
                <w:rFonts w:cstheme="minorHAnsi"/>
                <w:sz w:val="26"/>
                <w:szCs w:val="26"/>
              </w:rPr>
              <w:t xml:space="preserve"> 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(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15 minutes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  <w:p w14:paraId="2BA9E93B" w14:textId="77777777" w:rsidR="00626504" w:rsidRPr="00C162F7" w:rsidRDefault="00626504" w:rsidP="00626504">
            <w:pPr>
              <w:rPr>
                <w:rFonts w:cstheme="minorHAnsi"/>
                <w:sz w:val="26"/>
                <w:szCs w:val="26"/>
              </w:rPr>
            </w:pPr>
          </w:p>
          <w:p w14:paraId="63A90527" w14:textId="182B2217" w:rsidR="00C162F7" w:rsidRPr="00C162F7" w:rsidRDefault="00C162F7" w:rsidP="00C162F7">
            <w:pPr>
              <w:rPr>
                <w:rFonts w:cstheme="minorHAnsi"/>
              </w:rPr>
            </w:pPr>
            <w:r w:rsidRPr="00C162F7">
              <w:rPr>
                <w:rFonts w:cstheme="minorHAnsi"/>
              </w:rPr>
              <w:t>Using lines 5-1</w:t>
            </w:r>
            <w:r w:rsidRPr="00C162F7">
              <w:rPr>
                <w:rFonts w:cstheme="minorHAnsi"/>
              </w:rPr>
              <w:t>2</w:t>
            </w:r>
            <w:r w:rsidRPr="00C162F7">
              <w:rPr>
                <w:rFonts w:cstheme="minorHAnsi"/>
              </w:rPr>
              <w:t xml:space="preserve">. </w:t>
            </w:r>
          </w:p>
          <w:p w14:paraId="1C561B44" w14:textId="77777777" w:rsidR="00C162F7" w:rsidRPr="00C162F7" w:rsidRDefault="00C162F7" w:rsidP="00C162F7">
            <w:pPr>
              <w:rPr>
                <w:rFonts w:cstheme="minorHAnsi"/>
              </w:rPr>
            </w:pPr>
          </w:p>
          <w:p w14:paraId="2F33364C" w14:textId="66378E18" w:rsidR="00626504" w:rsidRPr="00C162F7" w:rsidRDefault="00C162F7" w:rsidP="00C162F7">
            <w:pPr>
              <w:rPr>
                <w:rFonts w:cstheme="minorHAnsi"/>
                <w:sz w:val="26"/>
                <w:szCs w:val="26"/>
              </w:rPr>
            </w:pPr>
            <w:r w:rsidRPr="00C162F7">
              <w:rPr>
                <w:rFonts w:cstheme="minorHAnsi"/>
              </w:rPr>
              <w:t>How does the writer use language to convey the narrator’s emotions?</w:t>
            </w:r>
          </w:p>
        </w:tc>
        <w:tc>
          <w:tcPr>
            <w:tcW w:w="9072" w:type="dxa"/>
            <w:vMerge/>
          </w:tcPr>
          <w:p w14:paraId="5AB6D022" w14:textId="77777777" w:rsidR="00626504" w:rsidRPr="00C162F7" w:rsidRDefault="00626504" w:rsidP="0062650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6" w:type="dxa"/>
            <w:vMerge/>
          </w:tcPr>
          <w:p w14:paraId="325B8FFB" w14:textId="66AA7393" w:rsidR="00626504" w:rsidRPr="00C162F7" w:rsidRDefault="00626504" w:rsidP="0062650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26504" w14:paraId="595D49DD" w14:textId="77777777" w:rsidTr="00F447AC">
        <w:trPr>
          <w:trHeight w:val="694"/>
        </w:trPr>
        <w:tc>
          <w:tcPr>
            <w:tcW w:w="2972" w:type="dxa"/>
          </w:tcPr>
          <w:p w14:paraId="4B6670C1" w14:textId="72898DFD" w:rsidR="00626504" w:rsidRPr="00C162F7" w:rsidRDefault="00626504" w:rsidP="0062650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C162F7">
              <w:rPr>
                <w:rFonts w:cstheme="minorHAnsi"/>
                <w:b/>
                <w:bCs/>
                <w:sz w:val="26"/>
                <w:szCs w:val="26"/>
              </w:rPr>
              <w:t>Q3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–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 xml:space="preserve"> Structure Analysis</w:t>
            </w:r>
          </w:p>
          <w:p w14:paraId="6F1A6907" w14:textId="6052D116" w:rsidR="00626504" w:rsidRPr="00C162F7" w:rsidRDefault="00626504" w:rsidP="0062650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C162F7">
              <w:rPr>
                <w:rFonts w:cstheme="minorHAnsi"/>
                <w:b/>
                <w:bCs/>
                <w:sz w:val="26"/>
                <w:szCs w:val="26"/>
              </w:rPr>
              <w:t xml:space="preserve">8 marks 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(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15 minutes</w:t>
            </w:r>
            <w:r w:rsidRPr="00C162F7"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  <w:p w14:paraId="633C375D" w14:textId="77777777" w:rsidR="00626504" w:rsidRPr="00C162F7" w:rsidRDefault="00626504" w:rsidP="00626504">
            <w:pPr>
              <w:rPr>
                <w:rFonts w:cstheme="minorHAnsi"/>
                <w:sz w:val="26"/>
                <w:szCs w:val="26"/>
              </w:rPr>
            </w:pPr>
          </w:p>
          <w:p w14:paraId="1C9C5A90" w14:textId="17BF732C" w:rsidR="00C162F7" w:rsidRPr="00C162F7" w:rsidRDefault="00C162F7" w:rsidP="00C162F7">
            <w:pPr>
              <w:rPr>
                <w:rFonts w:cstheme="minorHAnsi"/>
              </w:rPr>
            </w:pPr>
            <w:r w:rsidRPr="00C162F7">
              <w:rPr>
                <w:rFonts w:cstheme="minorHAnsi"/>
              </w:rPr>
              <w:t>Use the whole source.</w:t>
            </w:r>
          </w:p>
          <w:p w14:paraId="26B20E7E" w14:textId="77777777" w:rsidR="00C162F7" w:rsidRPr="00C162F7" w:rsidRDefault="00C162F7" w:rsidP="00C162F7">
            <w:pPr>
              <w:rPr>
                <w:rFonts w:cstheme="minorHAnsi"/>
              </w:rPr>
            </w:pPr>
          </w:p>
          <w:p w14:paraId="7C5E339B" w14:textId="354AF5AB" w:rsidR="00626504" w:rsidRPr="00C162F7" w:rsidRDefault="00C162F7" w:rsidP="00C162F7">
            <w:pPr>
              <w:rPr>
                <w:rFonts w:cstheme="minorHAnsi"/>
                <w:sz w:val="26"/>
                <w:szCs w:val="26"/>
              </w:rPr>
            </w:pPr>
            <w:r w:rsidRPr="00C162F7">
              <w:rPr>
                <w:rFonts w:cstheme="minorHAnsi"/>
              </w:rPr>
              <w:t>How does the writer structure the text to interest you as a reader?</w:t>
            </w:r>
          </w:p>
        </w:tc>
        <w:tc>
          <w:tcPr>
            <w:tcW w:w="9072" w:type="dxa"/>
            <w:vMerge/>
          </w:tcPr>
          <w:p w14:paraId="44EEB932" w14:textId="77777777" w:rsidR="00626504" w:rsidRPr="00C162F7" w:rsidRDefault="00626504" w:rsidP="0062650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46" w:type="dxa"/>
            <w:vMerge/>
          </w:tcPr>
          <w:p w14:paraId="15437E9F" w14:textId="77777777" w:rsidR="00626504" w:rsidRPr="00C162F7" w:rsidRDefault="00626504" w:rsidP="00626504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4B746584" w14:textId="77777777" w:rsidR="00626504" w:rsidRDefault="00626504" w:rsidP="00626504"/>
    <w:sectPr w:rsidR="00626504" w:rsidSect="00F447AC">
      <w:pgSz w:w="16840" w:h="11900" w:orient="landscape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A3FF2"/>
    <w:multiLevelType w:val="hybridMultilevel"/>
    <w:tmpl w:val="C276A8A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04"/>
    <w:rsid w:val="00341F4A"/>
    <w:rsid w:val="0052726F"/>
    <w:rsid w:val="005B0190"/>
    <w:rsid w:val="00626504"/>
    <w:rsid w:val="00685667"/>
    <w:rsid w:val="00B875E9"/>
    <w:rsid w:val="00C162F7"/>
    <w:rsid w:val="00E8395A"/>
    <w:rsid w:val="00F0296E"/>
    <w:rsid w:val="00F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A05FF"/>
  <w15:chartTrackingRefBased/>
  <w15:docId w15:val="{3224C67D-9C16-D649-951A-50D1AD16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50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447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Rachel</dc:creator>
  <cp:keywords/>
  <dc:description/>
  <cp:lastModifiedBy>Barnes, Rachel</cp:lastModifiedBy>
  <cp:revision>3</cp:revision>
  <dcterms:created xsi:type="dcterms:W3CDTF">2020-01-19T20:59:00Z</dcterms:created>
  <dcterms:modified xsi:type="dcterms:W3CDTF">2020-01-19T21:04:00Z</dcterms:modified>
</cp:coreProperties>
</file>