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222B1" w14:textId="46B75FBD" w:rsidR="00CA4848" w:rsidRDefault="009F689C" w:rsidP="009F689C">
      <w:pPr>
        <w:jc w:val="center"/>
        <w:rPr>
          <w:b/>
          <w:bCs/>
          <w:sz w:val="28"/>
          <w:szCs w:val="28"/>
        </w:rPr>
      </w:pPr>
      <w:r w:rsidRPr="009F689C">
        <w:rPr>
          <w:b/>
          <w:bCs/>
          <w:sz w:val="28"/>
          <w:szCs w:val="28"/>
        </w:rPr>
        <w:t xml:space="preserve">GCSE </w:t>
      </w:r>
      <w:r w:rsidR="003E6E67">
        <w:rPr>
          <w:b/>
          <w:bCs/>
          <w:sz w:val="28"/>
          <w:szCs w:val="28"/>
        </w:rPr>
        <w:t>Food Preparation and Nutrition</w:t>
      </w:r>
    </w:p>
    <w:p w14:paraId="3A9D5C04" w14:textId="5DFA3E1D" w:rsidR="009F689C" w:rsidRDefault="009F689C" w:rsidP="009F689C">
      <w:pPr>
        <w:jc w:val="center"/>
        <w:rPr>
          <w:b/>
          <w:bCs/>
          <w:sz w:val="20"/>
          <w:szCs w:val="20"/>
        </w:rPr>
      </w:pPr>
      <w:r w:rsidRPr="009F689C">
        <w:rPr>
          <w:b/>
          <w:bCs/>
          <w:sz w:val="20"/>
          <w:szCs w:val="20"/>
        </w:rPr>
        <w:t>All work to be submitted on Teams class site</w:t>
      </w:r>
      <w:r>
        <w:rPr>
          <w:b/>
          <w:bCs/>
          <w:sz w:val="20"/>
          <w:szCs w:val="20"/>
        </w:rPr>
        <w:t xml:space="preserve"> in Files/ </w:t>
      </w:r>
      <w:r w:rsidR="003E6E67">
        <w:rPr>
          <w:b/>
          <w:bCs/>
          <w:sz w:val="20"/>
          <w:szCs w:val="20"/>
        </w:rPr>
        <w:t>FPN</w:t>
      </w:r>
    </w:p>
    <w:p w14:paraId="6BBDFB25" w14:textId="71AD687D" w:rsidR="009F689C" w:rsidRPr="009F689C" w:rsidRDefault="009F689C" w:rsidP="009F689C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Documents to support will also be in this folder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2190" w14:paraId="437BFB02" w14:textId="77777777" w:rsidTr="00532190">
        <w:tc>
          <w:tcPr>
            <w:tcW w:w="9016" w:type="dxa"/>
          </w:tcPr>
          <w:p w14:paraId="3CA32BBF" w14:textId="77777777" w:rsidR="00E81BA7" w:rsidRPr="009F689C" w:rsidRDefault="00E81BA7" w:rsidP="00E81BA7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Work for year 10 </w:t>
            </w:r>
            <w:r>
              <w:rPr>
                <w:sz w:val="20"/>
                <w:szCs w:val="20"/>
              </w:rPr>
              <w:t>FPN</w:t>
            </w:r>
          </w:p>
          <w:p w14:paraId="5AD220C4" w14:textId="77777777" w:rsidR="00E81BA7" w:rsidRPr="009F689C" w:rsidRDefault="00E81BA7" w:rsidP="00E81BA7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15 June 2020</w:t>
            </w:r>
          </w:p>
          <w:p w14:paraId="40028B34" w14:textId="4A3FEC00" w:rsidR="00E81BA7" w:rsidRDefault="00E81BA7" w:rsidP="00E81BA7">
            <w:pPr>
              <w:rPr>
                <w:b/>
                <w:bCs/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deadline 22nd June 2020</w:t>
            </w:r>
          </w:p>
          <w:p w14:paraId="513BE5C6" w14:textId="2E6050A5" w:rsidR="00C81CE5" w:rsidRDefault="00532190">
            <w:pPr>
              <w:rPr>
                <w:sz w:val="20"/>
                <w:szCs w:val="20"/>
              </w:rPr>
            </w:pPr>
            <w:r w:rsidRPr="009B23F0">
              <w:rPr>
                <w:b/>
                <w:bCs/>
                <w:sz w:val="20"/>
                <w:szCs w:val="20"/>
              </w:rPr>
              <w:t xml:space="preserve">Task </w:t>
            </w:r>
            <w:r w:rsidR="00C81CE5" w:rsidRPr="009B23F0">
              <w:rPr>
                <w:b/>
                <w:bCs/>
                <w:sz w:val="20"/>
                <w:szCs w:val="20"/>
              </w:rPr>
              <w:t>1</w:t>
            </w:r>
            <w:r w:rsidR="00C81CE5" w:rsidRPr="00C81CE5">
              <w:rPr>
                <w:b/>
                <w:bCs/>
                <w:sz w:val="20"/>
                <w:szCs w:val="20"/>
              </w:rPr>
              <w:t>: Remembering</w:t>
            </w:r>
            <w:r w:rsidR="00C81CE5">
              <w:rPr>
                <w:sz w:val="20"/>
                <w:szCs w:val="20"/>
              </w:rPr>
              <w:t xml:space="preserve"> the Key information- </w:t>
            </w:r>
            <w:r w:rsidR="00C81CE5" w:rsidRPr="00C81CE5">
              <w:rPr>
                <w:i/>
                <w:iCs/>
                <w:sz w:val="20"/>
                <w:szCs w:val="20"/>
              </w:rPr>
              <w:t xml:space="preserve">By the end of this </w:t>
            </w:r>
            <w:r w:rsidR="00C81CE5">
              <w:rPr>
                <w:i/>
                <w:iCs/>
                <w:sz w:val="20"/>
                <w:szCs w:val="20"/>
              </w:rPr>
              <w:t>TASK you</w:t>
            </w:r>
            <w:r w:rsidR="00C81CE5" w:rsidRPr="00C81CE5">
              <w:rPr>
                <w:i/>
                <w:iCs/>
                <w:sz w:val="20"/>
                <w:szCs w:val="20"/>
              </w:rPr>
              <w:t xml:space="preserve"> will be able to </w:t>
            </w:r>
            <w:r w:rsidR="00C81CE5" w:rsidRPr="00C81CE5">
              <w:rPr>
                <w:sz w:val="20"/>
                <w:szCs w:val="20"/>
              </w:rPr>
              <w:t xml:space="preserve">recite </w:t>
            </w:r>
            <w:r w:rsidR="00C81CE5">
              <w:rPr>
                <w:sz w:val="20"/>
                <w:szCs w:val="20"/>
              </w:rPr>
              <w:t>the 8 Key requirements for NEA 1 Food Investigation Task</w:t>
            </w:r>
          </w:p>
          <w:p w14:paraId="4B6AC659" w14:textId="7DA5DFDA" w:rsidR="00532190" w:rsidRPr="009F689C" w:rsidRDefault="00C8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**** Please note that the release date is the 1</w:t>
            </w:r>
            <w:r w:rsidRPr="00C81CE5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of September 2020</w:t>
            </w:r>
          </w:p>
          <w:p w14:paraId="07CF21AD" w14:textId="4088658D" w:rsidR="001F1A50" w:rsidRPr="009F689C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Read through The NEA context provided on the </w:t>
            </w:r>
            <w:r w:rsidR="00C81CE5">
              <w:rPr>
                <w:sz w:val="20"/>
                <w:szCs w:val="20"/>
              </w:rPr>
              <w:t xml:space="preserve">NEA 1 Food investigation task </w:t>
            </w:r>
            <w:r w:rsidRPr="009F689C">
              <w:rPr>
                <w:sz w:val="20"/>
                <w:szCs w:val="20"/>
              </w:rPr>
              <w:t>and start to let your brain digest the type of problem you will need to solve for your year 11 project.</w:t>
            </w:r>
          </w:p>
          <w:p w14:paraId="38C50555" w14:textId="77777777" w:rsidR="001F1A50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Have a look at the NEA Mark scheme to start to get an understanding of your final project requirements.</w:t>
            </w:r>
          </w:p>
          <w:p w14:paraId="105E95A7" w14:textId="77777777" w:rsidR="00C81CE5" w:rsidRDefault="00C81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question- What are the exam board requirements for successful completion of the task?</w:t>
            </w:r>
          </w:p>
          <w:p w14:paraId="6F62FC75" w14:textId="55BB5FFF" w:rsidR="00C81CE5" w:rsidRPr="009F689C" w:rsidRDefault="00C81CE5">
            <w:pPr>
              <w:rPr>
                <w:sz w:val="20"/>
                <w:szCs w:val="20"/>
              </w:rPr>
            </w:pPr>
          </w:p>
        </w:tc>
      </w:tr>
      <w:tr w:rsidR="00532190" w14:paraId="39B69596" w14:textId="77777777" w:rsidTr="00532190">
        <w:tc>
          <w:tcPr>
            <w:tcW w:w="9016" w:type="dxa"/>
          </w:tcPr>
          <w:p w14:paraId="302FF17D" w14:textId="77777777" w:rsidR="009B23F0" w:rsidRPr="009F689C" w:rsidRDefault="009B23F0" w:rsidP="009B23F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22nd June 2020</w:t>
            </w:r>
          </w:p>
          <w:p w14:paraId="6CD48645" w14:textId="3A501BF5" w:rsidR="009B23F0" w:rsidRDefault="009B23F0" w:rsidP="009B23F0">
            <w:pPr>
              <w:rPr>
                <w:b/>
                <w:bCs/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Deadline 29</w:t>
            </w:r>
            <w:r w:rsidRPr="009F689C">
              <w:rPr>
                <w:sz w:val="20"/>
                <w:szCs w:val="20"/>
                <w:vertAlign w:val="superscript"/>
              </w:rPr>
              <w:t>th</w:t>
            </w:r>
            <w:r w:rsidRPr="009F689C">
              <w:rPr>
                <w:sz w:val="20"/>
                <w:szCs w:val="20"/>
              </w:rPr>
              <w:t xml:space="preserve"> June 2020</w:t>
            </w:r>
          </w:p>
          <w:p w14:paraId="3D076E87" w14:textId="2E4D4DC9" w:rsidR="00F40CD0" w:rsidRDefault="00F40CD0">
            <w:pPr>
              <w:rPr>
                <w:sz w:val="20"/>
                <w:szCs w:val="20"/>
              </w:rPr>
            </w:pPr>
            <w:r w:rsidRPr="009B23F0">
              <w:rPr>
                <w:b/>
                <w:bCs/>
                <w:sz w:val="20"/>
                <w:szCs w:val="20"/>
              </w:rPr>
              <w:t xml:space="preserve">Task 2: </w:t>
            </w:r>
            <w:r w:rsidR="009B23F0" w:rsidRPr="009B23F0">
              <w:rPr>
                <w:b/>
                <w:bCs/>
                <w:sz w:val="20"/>
                <w:szCs w:val="20"/>
              </w:rPr>
              <w:t>Understanding</w:t>
            </w:r>
            <w:r w:rsidR="009B23F0">
              <w:rPr>
                <w:sz w:val="20"/>
                <w:szCs w:val="20"/>
              </w:rPr>
              <w:t xml:space="preserve"> technical information- </w:t>
            </w:r>
            <w:r w:rsidR="009B23F0" w:rsidRPr="009B23F0">
              <w:rPr>
                <w:i/>
                <w:iCs/>
                <w:sz w:val="20"/>
                <w:szCs w:val="20"/>
              </w:rPr>
              <w:t xml:space="preserve">By the end of this </w:t>
            </w:r>
            <w:r w:rsidR="009B23F0">
              <w:rPr>
                <w:i/>
                <w:iCs/>
                <w:sz w:val="20"/>
                <w:szCs w:val="20"/>
              </w:rPr>
              <w:t>task</w:t>
            </w:r>
            <w:r w:rsidR="009B23F0" w:rsidRPr="009B23F0">
              <w:rPr>
                <w:i/>
                <w:iCs/>
                <w:sz w:val="20"/>
                <w:szCs w:val="20"/>
              </w:rPr>
              <w:t xml:space="preserve">, </w:t>
            </w:r>
            <w:r w:rsidR="009B23F0">
              <w:rPr>
                <w:i/>
                <w:iCs/>
                <w:sz w:val="20"/>
                <w:szCs w:val="20"/>
              </w:rPr>
              <w:t>you</w:t>
            </w:r>
            <w:r w:rsidR="009B23F0" w:rsidRPr="009B23F0">
              <w:rPr>
                <w:i/>
                <w:iCs/>
                <w:sz w:val="20"/>
                <w:szCs w:val="20"/>
              </w:rPr>
              <w:t xml:space="preserve"> will be able to </w:t>
            </w:r>
            <w:r w:rsidR="009B23F0" w:rsidRPr="009B23F0">
              <w:rPr>
                <w:sz w:val="20"/>
                <w:szCs w:val="20"/>
              </w:rPr>
              <w:t xml:space="preserve">describe </w:t>
            </w:r>
            <w:r w:rsidR="009B23F0">
              <w:rPr>
                <w:sz w:val="20"/>
                <w:szCs w:val="20"/>
              </w:rPr>
              <w:t>the steps and sequence of tasks required to carry out a successful food experiment.</w:t>
            </w:r>
          </w:p>
          <w:p w14:paraId="66ADF24E" w14:textId="41F901B2" w:rsidR="009B23F0" w:rsidRDefault="009B2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information on the attached resource sepa</w:t>
            </w:r>
            <w:r w:rsidR="000C7EA8">
              <w:rPr>
                <w:sz w:val="20"/>
                <w:szCs w:val="20"/>
              </w:rPr>
              <w:t>ra</w:t>
            </w:r>
            <w:r>
              <w:rPr>
                <w:sz w:val="20"/>
                <w:szCs w:val="20"/>
              </w:rPr>
              <w:t xml:space="preserve">te your NEA into steps and explain what is required to complete each step </w:t>
            </w:r>
            <w:r w:rsidR="000C7EA8">
              <w:rPr>
                <w:sz w:val="20"/>
                <w:szCs w:val="20"/>
              </w:rPr>
              <w:t>successfully</w:t>
            </w:r>
          </w:p>
          <w:p w14:paraId="08C2F27E" w14:textId="268691C5" w:rsidR="000C7EA8" w:rsidRPr="009F689C" w:rsidRDefault="000C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Key words – </w:t>
            </w:r>
            <w:r w:rsidRPr="000C7EA8">
              <w:rPr>
                <w:b/>
                <w:bCs/>
                <w:sz w:val="20"/>
                <w:szCs w:val="20"/>
              </w:rPr>
              <w:t>Investigation</w:t>
            </w:r>
            <w:r w:rsidR="001F3653" w:rsidRPr="000C7EA8">
              <w:rPr>
                <w:b/>
                <w:bCs/>
                <w:sz w:val="20"/>
                <w:szCs w:val="20"/>
              </w:rPr>
              <w:t xml:space="preserve">, </w:t>
            </w:r>
            <w:r w:rsidRPr="000C7EA8">
              <w:rPr>
                <w:b/>
                <w:bCs/>
                <w:sz w:val="20"/>
                <w:szCs w:val="20"/>
              </w:rPr>
              <w:t>Equipment</w:t>
            </w:r>
            <w:r w:rsidR="001F3653" w:rsidRPr="000C7EA8">
              <w:rPr>
                <w:b/>
                <w:bCs/>
                <w:sz w:val="20"/>
                <w:szCs w:val="20"/>
              </w:rPr>
              <w:t xml:space="preserve">, </w:t>
            </w:r>
            <w:r w:rsidRPr="000C7EA8">
              <w:rPr>
                <w:b/>
                <w:bCs/>
                <w:sz w:val="20"/>
                <w:szCs w:val="20"/>
              </w:rPr>
              <w:t>Hypothesis</w:t>
            </w:r>
            <w:r w:rsidR="001F3653" w:rsidRPr="000C7EA8">
              <w:rPr>
                <w:b/>
                <w:bCs/>
                <w:sz w:val="20"/>
                <w:szCs w:val="20"/>
              </w:rPr>
              <w:t>, Experiment, Testing, Sampling , Fair Test/ Bias , Analysis</w:t>
            </w:r>
          </w:p>
          <w:p w14:paraId="293D8F7E" w14:textId="14DFADDF" w:rsidR="00532190" w:rsidRPr="009F689C" w:rsidRDefault="00532190">
            <w:pPr>
              <w:rPr>
                <w:sz w:val="20"/>
                <w:szCs w:val="20"/>
              </w:rPr>
            </w:pPr>
          </w:p>
        </w:tc>
      </w:tr>
      <w:tr w:rsidR="00532190" w14:paraId="7D7267A9" w14:textId="77777777" w:rsidTr="00532190">
        <w:tc>
          <w:tcPr>
            <w:tcW w:w="9016" w:type="dxa"/>
          </w:tcPr>
          <w:p w14:paraId="746E9ECD" w14:textId="77777777" w:rsidR="000C7EA8" w:rsidRPr="009F689C" w:rsidRDefault="000C7EA8" w:rsidP="000C7EA8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Week beginning 29th June 2020</w:t>
            </w:r>
          </w:p>
          <w:p w14:paraId="30757144" w14:textId="77777777" w:rsidR="00F40CD0" w:rsidRDefault="000C7EA8" w:rsidP="000C7EA8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Deadline 06th July 2020</w:t>
            </w:r>
          </w:p>
          <w:p w14:paraId="23F5C938" w14:textId="346C6AF7" w:rsidR="000C7EA8" w:rsidRDefault="000C7EA8" w:rsidP="000C7EA8">
            <w:pPr>
              <w:rPr>
                <w:sz w:val="20"/>
                <w:szCs w:val="20"/>
              </w:rPr>
            </w:pPr>
            <w:r w:rsidRPr="00011AA9">
              <w:rPr>
                <w:b/>
                <w:bCs/>
                <w:sz w:val="20"/>
                <w:szCs w:val="20"/>
              </w:rPr>
              <w:t>Task 3</w:t>
            </w:r>
            <w:r w:rsidRPr="009F68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0C7EA8">
              <w:rPr>
                <w:b/>
                <w:bCs/>
                <w:sz w:val="20"/>
                <w:szCs w:val="20"/>
              </w:rPr>
              <w:t>Application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0C7EA8">
              <w:rPr>
                <w:i/>
                <w:iCs/>
                <w:sz w:val="20"/>
                <w:szCs w:val="20"/>
              </w:rPr>
              <w:t xml:space="preserve">By the end of this </w:t>
            </w:r>
            <w:r>
              <w:rPr>
                <w:i/>
                <w:iCs/>
                <w:sz w:val="20"/>
                <w:szCs w:val="20"/>
              </w:rPr>
              <w:t>task</w:t>
            </w:r>
            <w:r w:rsidRPr="000C7EA8"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</w:rPr>
              <w:t>you</w:t>
            </w:r>
            <w:r w:rsidRPr="000C7EA8">
              <w:rPr>
                <w:i/>
                <w:iCs/>
                <w:sz w:val="20"/>
                <w:szCs w:val="20"/>
              </w:rPr>
              <w:t xml:space="preserve"> will be able to </w:t>
            </w:r>
            <w:r>
              <w:rPr>
                <w:sz w:val="20"/>
                <w:szCs w:val="20"/>
              </w:rPr>
              <w:t>formulate a hypothesis and predict possible outcomes</w:t>
            </w:r>
            <w:r w:rsidRPr="009F689C">
              <w:rPr>
                <w:sz w:val="20"/>
                <w:szCs w:val="20"/>
              </w:rPr>
              <w:t xml:space="preserve"> </w:t>
            </w:r>
            <w:r w:rsidR="00011AA9">
              <w:rPr>
                <w:sz w:val="20"/>
                <w:szCs w:val="20"/>
              </w:rPr>
              <w:t>of a given investigation.</w:t>
            </w:r>
          </w:p>
          <w:p w14:paraId="04EC22C6" w14:textId="414D4366" w:rsidR="000C7EA8" w:rsidRDefault="00011AA9" w:rsidP="000C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the 2017-18 topics below formulate 2 possible hypotheses for each topic</w:t>
            </w:r>
          </w:p>
          <w:p w14:paraId="7A56AA0D" w14:textId="77777777" w:rsidR="00011AA9" w:rsidRDefault="00011AA9" w:rsidP="000C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Predict the outcomes </w:t>
            </w:r>
          </w:p>
          <w:p w14:paraId="707CC1E0" w14:textId="66FEBBD9" w:rsidR="00011AA9" w:rsidRDefault="00011AA9" w:rsidP="000C7E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experiments would prove your hypothesis to be true/</w:t>
            </w:r>
            <w:r w:rsidR="00E81BA7">
              <w:rPr>
                <w:sz w:val="20"/>
                <w:szCs w:val="20"/>
              </w:rPr>
              <w:t>false?</w:t>
            </w:r>
          </w:p>
          <w:p w14:paraId="75915F9F" w14:textId="77777777" w:rsidR="00011AA9" w:rsidRDefault="00011AA9" w:rsidP="000C7EA8">
            <w:pPr>
              <w:rPr>
                <w:sz w:val="20"/>
                <w:szCs w:val="20"/>
              </w:rPr>
            </w:pPr>
          </w:p>
          <w:p w14:paraId="2C9579E7" w14:textId="2A9CC609" w:rsidR="00011AA9" w:rsidRPr="00011AA9" w:rsidRDefault="00F963A6" w:rsidP="000C7EA8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011AA9" w:rsidRPr="00011AA9">
              <w:rPr>
                <w:i/>
                <w:iCs/>
                <w:sz w:val="20"/>
                <w:szCs w:val="20"/>
                <w:lang w:val="en-US"/>
              </w:rPr>
              <w:t xml:space="preserve">Eggs are a key ingredient used to make a foam. Investigate the functional and chemical properties of eggs and other ingredients when making meringue. </w:t>
            </w:r>
            <w:r w:rsidR="00011AA9" w:rsidRPr="00011AA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011AA9" w:rsidRPr="00011AA9">
              <w:rPr>
                <w:b/>
                <w:bCs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i/>
                <w:iCs/>
                <w:sz w:val="20"/>
                <w:szCs w:val="20"/>
                <w:lang w:val="en-US"/>
              </w:rPr>
              <w:t>-</w:t>
            </w:r>
            <w:r w:rsidR="00011AA9" w:rsidRPr="00011AA9">
              <w:rPr>
                <w:i/>
                <w:iCs/>
                <w:sz w:val="20"/>
                <w:szCs w:val="20"/>
                <w:lang w:val="en-US"/>
              </w:rPr>
              <w:t xml:space="preserve">Gluten formation is essential when making different types of dough. Investigate the functional and chemical properties of a </w:t>
            </w:r>
            <w:r w:rsidR="00E81BA7" w:rsidRPr="00011AA9">
              <w:rPr>
                <w:i/>
                <w:iCs/>
                <w:sz w:val="20"/>
                <w:szCs w:val="20"/>
                <w:lang w:val="en-US"/>
              </w:rPr>
              <w:t>flour-based</w:t>
            </w:r>
            <w:bookmarkStart w:id="0" w:name="_GoBack"/>
            <w:bookmarkEnd w:id="0"/>
            <w:r w:rsidR="00011AA9" w:rsidRPr="00011AA9">
              <w:rPr>
                <w:i/>
                <w:iCs/>
                <w:sz w:val="20"/>
                <w:szCs w:val="20"/>
                <w:lang w:val="en-US"/>
              </w:rPr>
              <w:t xml:space="preserve"> dough. Choose bread </w:t>
            </w:r>
            <w:r w:rsidR="00011AA9" w:rsidRPr="00011AA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or </w:t>
            </w:r>
            <w:r w:rsidR="00011AA9" w:rsidRPr="00011AA9">
              <w:rPr>
                <w:i/>
                <w:iCs/>
                <w:sz w:val="20"/>
                <w:szCs w:val="20"/>
                <w:lang w:val="en-US"/>
              </w:rPr>
              <w:t>pasta</w:t>
            </w:r>
          </w:p>
        </w:tc>
      </w:tr>
      <w:tr w:rsidR="00532190" w14:paraId="73010AC7" w14:textId="77777777" w:rsidTr="00532190">
        <w:tc>
          <w:tcPr>
            <w:tcW w:w="9016" w:type="dxa"/>
          </w:tcPr>
          <w:p w14:paraId="5ED7E9C4" w14:textId="77777777" w:rsidR="00011AA9" w:rsidRDefault="00011AA9" w:rsidP="001F1A50">
            <w:pPr>
              <w:rPr>
                <w:sz w:val="20"/>
                <w:szCs w:val="20"/>
              </w:rPr>
            </w:pPr>
          </w:p>
          <w:p w14:paraId="6DD45795" w14:textId="2D8F8CC3" w:rsidR="001F1A50" w:rsidRPr="009F689C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Week beginning </w:t>
            </w:r>
            <w:r w:rsidR="001F3653" w:rsidRPr="009F689C">
              <w:rPr>
                <w:sz w:val="20"/>
                <w:szCs w:val="20"/>
              </w:rPr>
              <w:t>06th July 2020</w:t>
            </w:r>
          </w:p>
          <w:p w14:paraId="7092DDBF" w14:textId="20061BB6" w:rsidR="00532190" w:rsidRDefault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Task Deadline </w:t>
            </w:r>
            <w:r w:rsidR="001F3653">
              <w:rPr>
                <w:sz w:val="20"/>
                <w:szCs w:val="20"/>
              </w:rPr>
              <w:t>13</w:t>
            </w:r>
            <w:r w:rsidRPr="009F689C">
              <w:rPr>
                <w:sz w:val="20"/>
                <w:szCs w:val="20"/>
              </w:rPr>
              <w:t>th July 2020</w:t>
            </w:r>
          </w:p>
          <w:p w14:paraId="4D51C958" w14:textId="7C549637" w:rsidR="00011AA9" w:rsidRDefault="00011AA9" w:rsidP="00011AA9">
            <w:pPr>
              <w:rPr>
                <w:i/>
                <w:iCs/>
                <w:sz w:val="20"/>
                <w:szCs w:val="20"/>
              </w:rPr>
            </w:pPr>
            <w:r w:rsidRPr="00F963A6">
              <w:rPr>
                <w:b/>
                <w:bCs/>
                <w:sz w:val="20"/>
                <w:szCs w:val="20"/>
              </w:rPr>
              <w:t xml:space="preserve">Task </w:t>
            </w:r>
            <w:r w:rsidR="001F3653" w:rsidRPr="00F963A6">
              <w:rPr>
                <w:b/>
                <w:bCs/>
                <w:sz w:val="20"/>
                <w:szCs w:val="20"/>
              </w:rPr>
              <w:t>4</w:t>
            </w:r>
            <w:r w:rsidRPr="00F963A6">
              <w:rPr>
                <w:b/>
                <w:bCs/>
                <w:sz w:val="20"/>
                <w:szCs w:val="20"/>
              </w:rPr>
              <w:t>:</w:t>
            </w:r>
            <w:r w:rsidR="001F3653" w:rsidRPr="001F3653">
              <w:rPr>
                <w:b/>
                <w:bCs/>
                <w:sz w:val="20"/>
                <w:szCs w:val="20"/>
              </w:rPr>
              <w:t xml:space="preserve"> Analysis</w:t>
            </w:r>
            <w:r w:rsidR="001F3653">
              <w:rPr>
                <w:b/>
                <w:bCs/>
                <w:sz w:val="20"/>
                <w:szCs w:val="20"/>
              </w:rPr>
              <w:t xml:space="preserve">- </w:t>
            </w:r>
            <w:r w:rsidR="001F3653" w:rsidRPr="001F3653">
              <w:rPr>
                <w:i/>
                <w:iCs/>
                <w:sz w:val="20"/>
                <w:szCs w:val="20"/>
              </w:rPr>
              <w:t xml:space="preserve">By the end of this </w:t>
            </w:r>
            <w:r w:rsidR="001F3653">
              <w:rPr>
                <w:i/>
                <w:iCs/>
                <w:sz w:val="20"/>
                <w:szCs w:val="20"/>
              </w:rPr>
              <w:t>task</w:t>
            </w:r>
            <w:r w:rsidR="001F3653" w:rsidRPr="001F3653">
              <w:rPr>
                <w:i/>
                <w:iCs/>
                <w:sz w:val="20"/>
                <w:szCs w:val="20"/>
              </w:rPr>
              <w:t xml:space="preserve">, </w:t>
            </w:r>
            <w:r w:rsidR="001F3653">
              <w:rPr>
                <w:i/>
                <w:iCs/>
                <w:sz w:val="20"/>
                <w:szCs w:val="20"/>
              </w:rPr>
              <w:t>you</w:t>
            </w:r>
            <w:r w:rsidR="001F3653" w:rsidRPr="001F3653">
              <w:rPr>
                <w:i/>
                <w:iCs/>
                <w:sz w:val="20"/>
                <w:szCs w:val="20"/>
              </w:rPr>
              <w:t xml:space="preserve"> will be able to </w:t>
            </w:r>
            <w:r w:rsidR="00F963A6">
              <w:rPr>
                <w:i/>
                <w:iCs/>
                <w:sz w:val="20"/>
                <w:szCs w:val="20"/>
              </w:rPr>
              <w:t>analyse completed tasks and differentiate between them using strengths and weaknesses</w:t>
            </w:r>
          </w:p>
          <w:p w14:paraId="0E3B21D6" w14:textId="63DF399C" w:rsidR="00F963A6" w:rsidRPr="001F3653" w:rsidRDefault="00F963A6" w:rsidP="00011A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Compare the tasks provided in the FPN Food investigation document and highlight the strengths and weaknesses</w:t>
            </w:r>
          </w:p>
          <w:p w14:paraId="28FFA8F2" w14:textId="36F50378" w:rsidR="00011AA9" w:rsidRPr="009F689C" w:rsidRDefault="00011AA9">
            <w:pPr>
              <w:rPr>
                <w:sz w:val="20"/>
                <w:szCs w:val="20"/>
              </w:rPr>
            </w:pPr>
          </w:p>
        </w:tc>
      </w:tr>
      <w:tr w:rsidR="001F1A50" w14:paraId="61B655A0" w14:textId="77777777" w:rsidTr="00532190">
        <w:tc>
          <w:tcPr>
            <w:tcW w:w="9016" w:type="dxa"/>
          </w:tcPr>
          <w:p w14:paraId="1D472EA1" w14:textId="0C8A1B39" w:rsidR="001F1A50" w:rsidRPr="009F689C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 xml:space="preserve">Week beginning </w:t>
            </w:r>
            <w:r w:rsidR="00F963A6">
              <w:rPr>
                <w:sz w:val="20"/>
                <w:szCs w:val="20"/>
              </w:rPr>
              <w:t>13</w:t>
            </w:r>
            <w:r w:rsidRPr="009F689C">
              <w:rPr>
                <w:sz w:val="20"/>
                <w:szCs w:val="20"/>
              </w:rPr>
              <w:t>th July 2020</w:t>
            </w:r>
            <w:r w:rsidR="00437CBA" w:rsidRPr="009F689C">
              <w:rPr>
                <w:sz w:val="20"/>
                <w:szCs w:val="20"/>
              </w:rPr>
              <w:t xml:space="preserve">  </w:t>
            </w:r>
          </w:p>
          <w:p w14:paraId="6CC1B1D8" w14:textId="77777777" w:rsidR="001F1A50" w:rsidRDefault="001F1A50" w:rsidP="001F1A50">
            <w:pPr>
              <w:rPr>
                <w:sz w:val="20"/>
                <w:szCs w:val="20"/>
              </w:rPr>
            </w:pPr>
            <w:r w:rsidRPr="009F689C">
              <w:rPr>
                <w:sz w:val="20"/>
                <w:szCs w:val="20"/>
              </w:rPr>
              <w:t>Task Deadline 1</w:t>
            </w:r>
            <w:r w:rsidR="00F963A6">
              <w:rPr>
                <w:sz w:val="20"/>
                <w:szCs w:val="20"/>
              </w:rPr>
              <w:t>7</w:t>
            </w:r>
            <w:r w:rsidRPr="009F689C">
              <w:rPr>
                <w:sz w:val="20"/>
                <w:szCs w:val="20"/>
              </w:rPr>
              <w:t>th July 2020</w:t>
            </w:r>
          </w:p>
          <w:p w14:paraId="118C58B2" w14:textId="77777777" w:rsidR="00F963A6" w:rsidRDefault="00F963A6" w:rsidP="001F1A50">
            <w:pPr>
              <w:rPr>
                <w:i/>
                <w:iCs/>
                <w:sz w:val="20"/>
                <w:szCs w:val="20"/>
              </w:rPr>
            </w:pPr>
            <w:r w:rsidRPr="00F963A6">
              <w:rPr>
                <w:b/>
                <w:bCs/>
                <w:sz w:val="20"/>
                <w:szCs w:val="20"/>
              </w:rPr>
              <w:t xml:space="preserve">Task 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–</w:t>
            </w:r>
            <w:r w:rsidRPr="00F963A6">
              <w:rPr>
                <w:b/>
                <w:bCs/>
                <w:sz w:val="20"/>
                <w:szCs w:val="20"/>
              </w:rPr>
              <w:t xml:space="preserve"> Create</w:t>
            </w:r>
            <w:r>
              <w:rPr>
                <w:sz w:val="20"/>
                <w:szCs w:val="20"/>
              </w:rPr>
              <w:t xml:space="preserve"> - </w:t>
            </w:r>
            <w:r w:rsidRPr="00F963A6">
              <w:rPr>
                <w:i/>
                <w:iCs/>
                <w:sz w:val="20"/>
                <w:szCs w:val="20"/>
              </w:rPr>
              <w:t xml:space="preserve">By the end of this lesson, </w:t>
            </w:r>
            <w:r w:rsidR="00FF5E85">
              <w:rPr>
                <w:i/>
                <w:iCs/>
                <w:sz w:val="20"/>
                <w:szCs w:val="20"/>
              </w:rPr>
              <w:t xml:space="preserve">you </w:t>
            </w:r>
            <w:r w:rsidRPr="00F963A6">
              <w:rPr>
                <w:i/>
                <w:iCs/>
                <w:sz w:val="20"/>
                <w:szCs w:val="20"/>
              </w:rPr>
              <w:t xml:space="preserve">will be able to design </w:t>
            </w:r>
            <w:r w:rsidR="00FF5E85">
              <w:rPr>
                <w:i/>
                <w:iCs/>
                <w:sz w:val="20"/>
                <w:szCs w:val="20"/>
              </w:rPr>
              <w:t xml:space="preserve">and create </w:t>
            </w:r>
            <w:r w:rsidRPr="00F963A6">
              <w:rPr>
                <w:i/>
                <w:iCs/>
                <w:sz w:val="20"/>
                <w:szCs w:val="20"/>
              </w:rPr>
              <w:t>a</w:t>
            </w:r>
            <w:r w:rsidR="00FF5E85">
              <w:rPr>
                <w:i/>
                <w:iCs/>
                <w:sz w:val="20"/>
                <w:szCs w:val="20"/>
              </w:rPr>
              <w:t xml:space="preserve"> master template of your Food investigation folder for the NEA Assessment</w:t>
            </w:r>
          </w:p>
          <w:p w14:paraId="5D7E469A" w14:textId="77777777" w:rsidR="00FF5E85" w:rsidRDefault="00FF5E85" w:rsidP="001F1A50">
            <w:pPr>
              <w:rPr>
                <w:sz w:val="20"/>
                <w:szCs w:val="20"/>
              </w:rPr>
            </w:pPr>
          </w:p>
          <w:p w14:paraId="5DE4AF14" w14:textId="77777777" w:rsidR="00FF5E85" w:rsidRDefault="00FF5E85" w:rsidP="001F1A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Using the information gathered in tasks 1-4 create a template which you will use for your NEA </w:t>
            </w:r>
          </w:p>
          <w:p w14:paraId="6B38DD6A" w14:textId="77777777" w:rsidR="00FF5E85" w:rsidRDefault="00FF5E85" w:rsidP="001F1A50">
            <w:pPr>
              <w:rPr>
                <w:sz w:val="20"/>
                <w:szCs w:val="20"/>
              </w:rPr>
            </w:pPr>
          </w:p>
          <w:p w14:paraId="4A266C47" w14:textId="77777777" w:rsidR="00FF5E85" w:rsidRDefault="00FF5E85" w:rsidP="001F1A50">
            <w:pPr>
              <w:rPr>
                <w:sz w:val="20"/>
                <w:szCs w:val="20"/>
              </w:rPr>
            </w:pPr>
          </w:p>
          <w:p w14:paraId="0C819178" w14:textId="7F931F58" w:rsidR="00FF5E85" w:rsidRPr="009F689C" w:rsidRDefault="00FF5E85" w:rsidP="001F1A50">
            <w:pPr>
              <w:rPr>
                <w:sz w:val="20"/>
                <w:szCs w:val="20"/>
              </w:rPr>
            </w:pPr>
          </w:p>
        </w:tc>
      </w:tr>
    </w:tbl>
    <w:p w14:paraId="0179B71F" w14:textId="77777777" w:rsidR="00593ED2" w:rsidRDefault="00593ED2" w:rsidP="00AB6CAC"/>
    <w:sectPr w:rsidR="00593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FB3A" w14:textId="77777777" w:rsidR="000C2721" w:rsidRDefault="000C2721" w:rsidP="00532190">
      <w:pPr>
        <w:spacing w:after="0" w:line="240" w:lineRule="auto"/>
      </w:pPr>
      <w:r>
        <w:separator/>
      </w:r>
    </w:p>
  </w:endnote>
  <w:endnote w:type="continuationSeparator" w:id="0">
    <w:p w14:paraId="3A1FE2D5" w14:textId="77777777" w:rsidR="000C2721" w:rsidRDefault="000C2721" w:rsidP="0053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22970" w14:textId="77777777" w:rsidR="000C2721" w:rsidRDefault="000C2721" w:rsidP="00532190">
      <w:pPr>
        <w:spacing w:after="0" w:line="240" w:lineRule="auto"/>
      </w:pPr>
      <w:r>
        <w:separator/>
      </w:r>
    </w:p>
  </w:footnote>
  <w:footnote w:type="continuationSeparator" w:id="0">
    <w:p w14:paraId="4E0EAADB" w14:textId="77777777" w:rsidR="000C2721" w:rsidRDefault="000C2721" w:rsidP="005321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90"/>
    <w:rsid w:val="00011AA9"/>
    <w:rsid w:val="000C2721"/>
    <w:rsid w:val="000C7EA8"/>
    <w:rsid w:val="001F1A50"/>
    <w:rsid w:val="001F3653"/>
    <w:rsid w:val="0028425C"/>
    <w:rsid w:val="003E6E67"/>
    <w:rsid w:val="00422FE9"/>
    <w:rsid w:val="00437CBA"/>
    <w:rsid w:val="00532190"/>
    <w:rsid w:val="00593ED2"/>
    <w:rsid w:val="00756A7B"/>
    <w:rsid w:val="007C6383"/>
    <w:rsid w:val="009B23F0"/>
    <w:rsid w:val="009F689C"/>
    <w:rsid w:val="00AB6CAC"/>
    <w:rsid w:val="00C81CE5"/>
    <w:rsid w:val="00CA4848"/>
    <w:rsid w:val="00E81BA7"/>
    <w:rsid w:val="00F40CD0"/>
    <w:rsid w:val="00F963A6"/>
    <w:rsid w:val="00F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23A1"/>
  <w15:chartTrackingRefBased/>
  <w15:docId w15:val="{387A0C0E-FA3F-4E21-974A-83B14DFF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90"/>
  </w:style>
  <w:style w:type="paragraph" w:styleId="Footer">
    <w:name w:val="footer"/>
    <w:basedOn w:val="Normal"/>
    <w:link w:val="FooterChar"/>
    <w:uiPriority w:val="99"/>
    <w:unhideWhenUsed/>
    <w:rsid w:val="00532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90"/>
  </w:style>
  <w:style w:type="table" w:styleId="TableGrid">
    <w:name w:val="Table Grid"/>
    <w:basedOn w:val="TableNormal"/>
    <w:uiPriority w:val="39"/>
    <w:rsid w:val="0053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Deacon Academy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Reynarld Kanengoni</dc:creator>
  <cp:keywords/>
  <dc:description/>
  <cp:lastModifiedBy>Reynarld Kanengoni</cp:lastModifiedBy>
  <cp:revision>3</cp:revision>
  <dcterms:created xsi:type="dcterms:W3CDTF">2020-06-11T09:22:00Z</dcterms:created>
  <dcterms:modified xsi:type="dcterms:W3CDTF">2020-06-11T09:23:00Z</dcterms:modified>
</cp:coreProperties>
</file>