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222B1" w14:textId="3A6DDBC0" w:rsidR="00CA4848" w:rsidRDefault="009F689C" w:rsidP="009F689C">
      <w:pPr>
        <w:jc w:val="center"/>
        <w:rPr>
          <w:b/>
          <w:bCs/>
          <w:sz w:val="28"/>
          <w:szCs w:val="28"/>
        </w:rPr>
      </w:pPr>
      <w:r w:rsidRPr="009F689C">
        <w:rPr>
          <w:b/>
          <w:bCs/>
          <w:sz w:val="28"/>
          <w:szCs w:val="28"/>
        </w:rPr>
        <w:t xml:space="preserve">GCSE </w:t>
      </w:r>
      <w:r w:rsidR="00DE06F0">
        <w:rPr>
          <w:b/>
          <w:bCs/>
          <w:sz w:val="28"/>
          <w:szCs w:val="28"/>
        </w:rPr>
        <w:t xml:space="preserve">DT </w:t>
      </w:r>
    </w:p>
    <w:p w14:paraId="6134D783" w14:textId="77777777" w:rsidR="00976B2D" w:rsidRDefault="009F689C" w:rsidP="009F689C">
      <w:pPr>
        <w:jc w:val="center"/>
        <w:rPr>
          <w:b/>
          <w:bCs/>
          <w:sz w:val="20"/>
          <w:szCs w:val="20"/>
        </w:rPr>
      </w:pPr>
      <w:r w:rsidRPr="009F689C">
        <w:rPr>
          <w:b/>
          <w:bCs/>
          <w:sz w:val="20"/>
          <w:szCs w:val="20"/>
        </w:rPr>
        <w:t>All work to be submitted on Teams class site</w:t>
      </w:r>
      <w:r>
        <w:rPr>
          <w:b/>
          <w:bCs/>
          <w:sz w:val="20"/>
          <w:szCs w:val="20"/>
        </w:rPr>
        <w:t xml:space="preserve"> in Files NEA</w:t>
      </w:r>
      <w:r w:rsidR="00BD0181">
        <w:rPr>
          <w:b/>
          <w:bCs/>
          <w:sz w:val="20"/>
          <w:szCs w:val="20"/>
        </w:rPr>
        <w:t xml:space="preserve"> or you can email me </w:t>
      </w:r>
    </w:p>
    <w:p w14:paraId="3A9D5C04" w14:textId="25DE6E29" w:rsidR="009F689C" w:rsidRDefault="00976B2D" w:rsidP="009F689C">
      <w:pPr>
        <w:jc w:val="center"/>
        <w:rPr>
          <w:b/>
          <w:bCs/>
          <w:sz w:val="20"/>
          <w:szCs w:val="20"/>
        </w:rPr>
      </w:pPr>
      <w:proofErr w:type="spellStart"/>
      <w:r w:rsidRPr="00976B2D">
        <w:rPr>
          <w:b/>
          <w:bCs/>
          <w:sz w:val="20"/>
          <w:szCs w:val="20"/>
        </w:rPr>
        <w:t>SNO@tda.education</w:t>
      </w:r>
      <w:proofErr w:type="spellEnd"/>
    </w:p>
    <w:p w14:paraId="6BBDFB25" w14:textId="71AD687D" w:rsidR="009F689C" w:rsidRPr="009F689C" w:rsidRDefault="009F689C" w:rsidP="009F689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Documents to support will also be in this folder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2190" w:rsidRPr="00976B2D" w14:paraId="45AAFAF8" w14:textId="77777777" w:rsidTr="00532190">
        <w:tc>
          <w:tcPr>
            <w:tcW w:w="9016" w:type="dxa"/>
          </w:tcPr>
          <w:p w14:paraId="65BC3188" w14:textId="77777777" w:rsidR="00E36C7C" w:rsidRDefault="00E36C7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Task 1</w:t>
            </w:r>
          </w:p>
          <w:p w14:paraId="1679A497" w14:textId="45659970" w:rsidR="00532190" w:rsidRPr="00976B2D" w:rsidRDefault="0053219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76B2D">
              <w:rPr>
                <w:rFonts w:asciiTheme="majorHAnsi" w:hAnsiTheme="majorHAnsi" w:cstheme="majorHAnsi"/>
                <w:sz w:val="24"/>
                <w:szCs w:val="24"/>
              </w:rPr>
              <w:t xml:space="preserve">Work for year 10 </w:t>
            </w:r>
            <w:r w:rsidR="001F1A50" w:rsidRPr="00976B2D">
              <w:rPr>
                <w:rFonts w:asciiTheme="majorHAnsi" w:hAnsiTheme="majorHAnsi" w:cstheme="majorHAnsi"/>
                <w:sz w:val="24"/>
                <w:szCs w:val="24"/>
              </w:rPr>
              <w:t xml:space="preserve">GCSE </w:t>
            </w:r>
            <w:r w:rsidR="00BD0181" w:rsidRPr="00976B2D">
              <w:rPr>
                <w:rFonts w:asciiTheme="majorHAnsi" w:hAnsiTheme="majorHAnsi" w:cstheme="majorHAnsi"/>
                <w:sz w:val="24"/>
                <w:szCs w:val="24"/>
              </w:rPr>
              <w:t>DT</w:t>
            </w:r>
          </w:p>
          <w:p w14:paraId="53ABDFDD" w14:textId="77777777" w:rsidR="00532190" w:rsidRPr="00976B2D" w:rsidRDefault="0053219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76B2D">
              <w:rPr>
                <w:rFonts w:asciiTheme="majorHAnsi" w:hAnsiTheme="majorHAnsi" w:cstheme="majorHAnsi"/>
                <w:sz w:val="24"/>
                <w:szCs w:val="24"/>
              </w:rPr>
              <w:t>Week beginning 15 June 2020</w:t>
            </w:r>
          </w:p>
          <w:p w14:paraId="03B8052B" w14:textId="6276E986" w:rsidR="00532190" w:rsidRPr="00976B2D" w:rsidRDefault="0053219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76B2D">
              <w:rPr>
                <w:rFonts w:asciiTheme="majorHAnsi" w:hAnsiTheme="majorHAnsi" w:cstheme="majorHAnsi"/>
                <w:sz w:val="24"/>
                <w:szCs w:val="24"/>
              </w:rPr>
              <w:t xml:space="preserve">Task deadline </w:t>
            </w:r>
            <w:r w:rsidR="001F1A50" w:rsidRPr="00976B2D">
              <w:rPr>
                <w:rFonts w:asciiTheme="majorHAnsi" w:hAnsiTheme="majorHAnsi" w:cstheme="majorHAnsi"/>
                <w:sz w:val="24"/>
                <w:szCs w:val="24"/>
              </w:rPr>
              <w:t>22nd</w:t>
            </w:r>
            <w:r w:rsidRPr="00976B2D">
              <w:rPr>
                <w:rFonts w:asciiTheme="majorHAnsi" w:hAnsiTheme="majorHAnsi" w:cstheme="majorHAnsi"/>
                <w:sz w:val="24"/>
                <w:szCs w:val="24"/>
              </w:rPr>
              <w:t xml:space="preserve"> June 2020</w:t>
            </w:r>
          </w:p>
        </w:tc>
      </w:tr>
      <w:tr w:rsidR="00532190" w:rsidRPr="00976B2D" w14:paraId="437BFB02" w14:textId="77777777" w:rsidTr="00532190">
        <w:tc>
          <w:tcPr>
            <w:tcW w:w="9016" w:type="dxa"/>
          </w:tcPr>
          <w:p w14:paraId="1F1F8215" w14:textId="77777777" w:rsidR="009477CE" w:rsidRDefault="00532190" w:rsidP="00075C86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76B2D">
              <w:rPr>
                <w:rFonts w:asciiTheme="majorHAnsi" w:hAnsiTheme="majorHAnsi" w:cstheme="majorHAnsi"/>
                <w:sz w:val="24"/>
                <w:szCs w:val="24"/>
              </w:rPr>
              <w:t>Task 1:</w:t>
            </w:r>
            <w:r w:rsidR="00F40CD0" w:rsidRPr="00976B2D">
              <w:rPr>
                <w:rFonts w:asciiTheme="majorHAnsi" w:hAnsiTheme="majorHAnsi" w:cstheme="majorHAnsi"/>
                <w:sz w:val="24"/>
                <w:szCs w:val="24"/>
              </w:rPr>
              <w:t xml:space="preserve"> (Read and Think Hard</w:t>
            </w:r>
            <w:r w:rsidR="00976B2D" w:rsidRPr="00976B2D">
              <w:rPr>
                <w:rFonts w:asciiTheme="majorHAnsi" w:hAnsiTheme="majorHAnsi" w:cstheme="majorHAnsi"/>
                <w:sz w:val="24"/>
                <w:szCs w:val="24"/>
              </w:rPr>
              <w:t xml:space="preserve"> about teenage lifestyle</w:t>
            </w:r>
            <w:r w:rsidR="00F40CD0" w:rsidRPr="00976B2D">
              <w:rPr>
                <w:rFonts w:asciiTheme="majorHAnsi" w:hAnsiTheme="majorHAnsi" w:cstheme="majorHAnsi"/>
                <w:sz w:val="24"/>
                <w:szCs w:val="24"/>
              </w:rPr>
              <w:t>)</w:t>
            </w:r>
            <w:r w:rsidR="00075C86" w:rsidRPr="00976B2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E36C7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  <w:p w14:paraId="46001E09" w14:textId="58CFD8FC" w:rsidR="00075C86" w:rsidRDefault="00E36C7C" w:rsidP="00075C86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Remember your project must be user centred – it must meet their needs and wants to solve a genuine real life problem</w:t>
            </w:r>
          </w:p>
          <w:p w14:paraId="38C4287E" w14:textId="77777777" w:rsidR="001F35AB" w:rsidRPr="00976B2D" w:rsidRDefault="001F35AB" w:rsidP="00075C86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07CF21AD" w14:textId="31B9F489" w:rsidR="001F1A50" w:rsidRPr="00976B2D" w:rsidRDefault="00976B2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76B2D">
              <w:rPr>
                <w:rFonts w:asciiTheme="majorHAnsi" w:hAnsiTheme="majorHAnsi" w:cstheme="majorHAnsi"/>
                <w:b/>
                <w:sz w:val="24"/>
                <w:szCs w:val="24"/>
              </w:rPr>
              <w:t>A -</w:t>
            </w:r>
            <w:r w:rsidR="001F1A50" w:rsidRPr="00976B2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Read through The NEA context provided on </w:t>
            </w:r>
            <w:r w:rsidR="00BD0181" w:rsidRPr="00976B2D">
              <w:rPr>
                <w:rFonts w:asciiTheme="majorHAnsi" w:hAnsiTheme="majorHAnsi" w:cstheme="majorHAnsi"/>
                <w:b/>
                <w:sz w:val="24"/>
                <w:szCs w:val="24"/>
              </w:rPr>
              <w:t>teenage lifestyle</w:t>
            </w:r>
            <w:r w:rsidR="00CF3A4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(13-18 year olds)</w:t>
            </w:r>
            <w:r w:rsidR="00BD0181" w:rsidRPr="00976B2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1F1A50" w:rsidRPr="00976B2D">
              <w:rPr>
                <w:rFonts w:asciiTheme="majorHAnsi" w:hAnsiTheme="majorHAnsi" w:cstheme="majorHAnsi"/>
                <w:b/>
                <w:sz w:val="24"/>
                <w:szCs w:val="24"/>
              </w:rPr>
              <w:t>and start to let your brain digest the type of problem you will need to solve for your year 11 project.</w:t>
            </w:r>
          </w:p>
          <w:p w14:paraId="4C28E54B" w14:textId="21395899" w:rsidR="00976B2D" w:rsidRDefault="001F1A50" w:rsidP="00976B2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76B2D">
              <w:rPr>
                <w:rFonts w:asciiTheme="majorHAnsi" w:hAnsiTheme="majorHAnsi" w:cstheme="majorHAnsi"/>
                <w:sz w:val="24"/>
                <w:szCs w:val="24"/>
              </w:rPr>
              <w:t xml:space="preserve">Have a look at the NEA Mark scheme to start to get an understanding of your final project </w:t>
            </w:r>
            <w:r w:rsidR="009E597C" w:rsidRPr="00976B2D">
              <w:rPr>
                <w:rFonts w:asciiTheme="majorHAnsi" w:hAnsiTheme="majorHAnsi" w:cstheme="majorHAnsi"/>
                <w:sz w:val="24"/>
                <w:szCs w:val="24"/>
              </w:rPr>
              <w:t>requirements. Remember the project must be user centred so you are designing for a client to solve a problem they may have with some aspect of their life whether it be</w:t>
            </w:r>
            <w:r w:rsidR="00976B2D" w:rsidRPr="00976B2D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3008B336" w14:textId="77777777" w:rsidR="001F35AB" w:rsidRPr="00976B2D" w:rsidRDefault="001F35AB" w:rsidP="00976B2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EB19090" w14:textId="77777777" w:rsidR="00075C86" w:rsidRDefault="00976B2D" w:rsidP="00976B2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76B2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B </w:t>
            </w:r>
            <w:r w:rsidR="00075C86" w:rsidRPr="00976B2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CHOOSE A GROUP YOU IDENTIFY WITH </w:t>
            </w:r>
          </w:p>
          <w:p w14:paraId="283626A9" w14:textId="1D2F67E5" w:rsidR="00976B2D" w:rsidRPr="00976B2D" w:rsidRDefault="00976B2D" w:rsidP="00976B2D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76B2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Complete a page of research summarising all the different types </w:t>
            </w:r>
            <w:r w:rsidRPr="00976B2D">
              <w:rPr>
                <w:rFonts w:asciiTheme="majorHAnsi" w:hAnsiTheme="majorHAnsi" w:cstheme="majorHAnsi"/>
                <w:b/>
                <w:sz w:val="24"/>
                <w:szCs w:val="24"/>
              </w:rPr>
              <w:t>of teenage</w:t>
            </w:r>
            <w:r w:rsidRPr="00976B2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lifestyle :</w:t>
            </w:r>
          </w:p>
          <w:p w14:paraId="4075DD56" w14:textId="260E8E46" w:rsidR="00976B2D" w:rsidRDefault="00976B2D" w:rsidP="00976B2D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976B2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Look at countercultures within teenage culture like  gamers and sporty people,  chavs, art</w:t>
            </w:r>
            <w:r w:rsidRPr="00976B2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e.g. street</w:t>
            </w:r>
            <w:r w:rsidRPr="00976B2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, social media </w:t>
            </w:r>
            <w:proofErr w:type="spellStart"/>
            <w:r w:rsidRPr="00976B2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instagramers</w:t>
            </w:r>
            <w:proofErr w:type="spellEnd"/>
            <w:r w:rsidRPr="00976B2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, fashion</w:t>
            </w:r>
            <w:r w:rsidRPr="00976B2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styles</w:t>
            </w:r>
            <w:r w:rsidRPr="00976B2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76B2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emos</w:t>
            </w:r>
            <w:proofErr w:type="spellEnd"/>
            <w:r w:rsidRPr="00976B2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, </w:t>
            </w:r>
            <w:r w:rsidRPr="00976B2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music genres</w:t>
            </w:r>
            <w:r w:rsidR="00075C86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and going to venues</w:t>
            </w:r>
            <w:r w:rsidRPr="00976B2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, </w:t>
            </w:r>
            <w:r w:rsidRPr="00976B2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vintage,</w:t>
            </w:r>
            <w:r w:rsidRPr="00976B2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r w:rsidRPr="00976B2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skaters,</w:t>
            </w:r>
            <w:r w:rsidR="002A41B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festival</w:t>
            </w:r>
            <w:r w:rsidRPr="00976B2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  <w:r w:rsidRPr="00976B2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etc</w:t>
            </w:r>
          </w:p>
          <w:p w14:paraId="1774D2E6" w14:textId="0BE4C1D6" w:rsidR="00075C86" w:rsidRDefault="00075C86" w:rsidP="00976B2D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You can use Power Point or do by hand if you </w:t>
            </w:r>
            <w:r w:rsidR="009477C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can’t</w:t>
            </w: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use a computer </w:t>
            </w:r>
          </w:p>
          <w:p w14:paraId="58381F3D" w14:textId="573D86C9" w:rsidR="00075C86" w:rsidRDefault="00075C86" w:rsidP="00976B2D">
            <w:pP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Add key words and explain things you could consider to be problems or areas you could focus on for your product</w:t>
            </w:r>
          </w:p>
          <w:p w14:paraId="7CD39FFD" w14:textId="5DADBA4C" w:rsidR="00075C86" w:rsidRDefault="00075C86" w:rsidP="00976B2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022A9DC" w14:textId="65ACB226" w:rsidR="00000000" w:rsidRPr="00075C86" w:rsidRDefault="001F35AB" w:rsidP="00075C86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75C8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Find images and information that is associated with this sub counter culture</w:t>
            </w:r>
            <w:r w:rsidR="00075C8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/ or teenage lifestyle</w:t>
            </w:r>
            <w:r w:rsidR="00B02D2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. </w:t>
            </w:r>
          </w:p>
          <w:p w14:paraId="4CDB19B0" w14:textId="77777777" w:rsidR="00000000" w:rsidRPr="00075C86" w:rsidRDefault="001F35AB" w:rsidP="00075C86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75C8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Collect images with are synonymous with t</w:t>
            </w:r>
            <w:r w:rsidRPr="00075C8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eenage lifestyle  </w:t>
            </w:r>
          </w:p>
          <w:p w14:paraId="0C755AB2" w14:textId="77777777" w:rsidR="00000000" w:rsidRPr="00075C86" w:rsidRDefault="001F35AB" w:rsidP="00075C86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075C8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Mind map things you think off to do with teenagers </w:t>
            </w:r>
          </w:p>
          <w:p w14:paraId="6CD0EC85" w14:textId="77777777" w:rsidR="00075C86" w:rsidRPr="00976B2D" w:rsidRDefault="00075C86" w:rsidP="00976B2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4B91213" w14:textId="0C82297F" w:rsidR="00976B2D" w:rsidRPr="00976B2D" w:rsidRDefault="00976B2D" w:rsidP="00976B2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76B2D">
              <w:rPr>
                <w:rFonts w:asciiTheme="majorHAnsi" w:hAnsiTheme="majorHAnsi" w:cstheme="majorHAnsi"/>
                <w:sz w:val="24"/>
                <w:szCs w:val="24"/>
              </w:rPr>
              <w:t>You could use images and produce mind maps</w:t>
            </w:r>
            <w:r w:rsidRPr="00976B2D">
              <w:rPr>
                <w:rFonts w:asciiTheme="majorHAnsi" w:hAnsiTheme="majorHAnsi" w:cstheme="majorHAnsi"/>
                <w:sz w:val="24"/>
                <w:szCs w:val="24"/>
              </w:rPr>
              <w:t xml:space="preserve">-see help Power Point for examples </w:t>
            </w:r>
          </w:p>
          <w:p w14:paraId="6AA4C6C0" w14:textId="3851E2B5" w:rsidR="00075C86" w:rsidRDefault="00075C86" w:rsidP="00976B2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SEE MY EXAMPLES ON Power Point </w:t>
            </w:r>
          </w:p>
          <w:p w14:paraId="2151A7DF" w14:textId="77777777" w:rsidR="00CF3A48" w:rsidRPr="00976B2D" w:rsidRDefault="00CF3A48" w:rsidP="00CF3A4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4A1CF2E" w14:textId="77777777" w:rsidR="00CF3A48" w:rsidRDefault="00CF3A48" w:rsidP="00CF3A4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Add a conclusion to say what you’ve found out. What are the persons needs and wants?</w:t>
            </w:r>
          </w:p>
          <w:p w14:paraId="5E960840" w14:textId="0FA68043" w:rsidR="00CF3A48" w:rsidRPr="00976B2D" w:rsidRDefault="00CF3A48" w:rsidP="00CF3A4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Is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their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a particular area of their life you could focus on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e.g. a sport if they take part in one/ hobby or interest/ studying at home in bedroom/ maintaining a healthy lifestyle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?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It could be any area of their lifestyle</w:t>
            </w:r>
          </w:p>
          <w:p w14:paraId="387302A9" w14:textId="2F39DD1F" w:rsidR="00CF3A48" w:rsidRDefault="00CF3A48" w:rsidP="00976B2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9E4ABED" w14:textId="77777777" w:rsidR="00CF3A48" w:rsidRPr="00976B2D" w:rsidRDefault="00CF3A48" w:rsidP="00976B2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F62FC75" w14:textId="59038768" w:rsidR="001F1A50" w:rsidRPr="00976B2D" w:rsidRDefault="001F1A50" w:rsidP="00075C8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32190" w:rsidRPr="00976B2D" w14:paraId="39B69596" w14:textId="77777777" w:rsidTr="00532190">
        <w:tc>
          <w:tcPr>
            <w:tcW w:w="9016" w:type="dxa"/>
          </w:tcPr>
          <w:p w14:paraId="3D076E87" w14:textId="3C1A56CC" w:rsidR="00F40CD0" w:rsidRPr="00976B2D" w:rsidRDefault="00F40CD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76B2D">
              <w:rPr>
                <w:rFonts w:asciiTheme="majorHAnsi" w:hAnsiTheme="majorHAnsi" w:cstheme="majorHAnsi"/>
                <w:sz w:val="24"/>
                <w:szCs w:val="24"/>
              </w:rPr>
              <w:t>Task 2: (</w:t>
            </w:r>
            <w:r w:rsidR="00AF63CE" w:rsidRPr="00AF63C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identify a client/target market –specific person you will design for and type of person you will market product at</w:t>
            </w:r>
            <w:r w:rsidRPr="00976B2D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  <w:p w14:paraId="065941CA" w14:textId="7990A499" w:rsidR="00532190" w:rsidRPr="00976B2D" w:rsidRDefault="0053219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76B2D">
              <w:rPr>
                <w:rFonts w:asciiTheme="majorHAnsi" w:hAnsiTheme="majorHAnsi" w:cstheme="majorHAnsi"/>
                <w:sz w:val="24"/>
                <w:szCs w:val="24"/>
              </w:rPr>
              <w:t xml:space="preserve">Week beginning </w:t>
            </w:r>
            <w:r w:rsidR="001F1A50" w:rsidRPr="00976B2D">
              <w:rPr>
                <w:rFonts w:asciiTheme="majorHAnsi" w:hAnsiTheme="majorHAnsi" w:cstheme="majorHAnsi"/>
                <w:sz w:val="24"/>
                <w:szCs w:val="24"/>
              </w:rPr>
              <w:t>22nd</w:t>
            </w:r>
            <w:r w:rsidRPr="00976B2D">
              <w:rPr>
                <w:rFonts w:asciiTheme="majorHAnsi" w:hAnsiTheme="majorHAnsi" w:cstheme="majorHAnsi"/>
                <w:sz w:val="24"/>
                <w:szCs w:val="24"/>
              </w:rPr>
              <w:t xml:space="preserve"> June 2020</w:t>
            </w:r>
          </w:p>
          <w:p w14:paraId="293D8F7E" w14:textId="5790AC79" w:rsidR="00532190" w:rsidRPr="00976B2D" w:rsidRDefault="001F1A5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76B2D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Task Deadline 29</w:t>
            </w:r>
            <w:r w:rsidRPr="00976B2D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 w:rsidRPr="00976B2D">
              <w:rPr>
                <w:rFonts w:asciiTheme="majorHAnsi" w:hAnsiTheme="majorHAnsi" w:cstheme="majorHAnsi"/>
                <w:sz w:val="24"/>
                <w:szCs w:val="24"/>
              </w:rPr>
              <w:t xml:space="preserve"> June 2020</w:t>
            </w:r>
          </w:p>
        </w:tc>
      </w:tr>
      <w:tr w:rsidR="00532190" w:rsidRPr="00976B2D" w14:paraId="7D7267A9" w14:textId="77777777" w:rsidTr="00532190">
        <w:tc>
          <w:tcPr>
            <w:tcW w:w="9016" w:type="dxa"/>
          </w:tcPr>
          <w:p w14:paraId="4CA4AA74" w14:textId="77777777" w:rsidR="00CF3A48" w:rsidRPr="00CF3A48" w:rsidRDefault="00CF3A48" w:rsidP="00CF3A4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F3A4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lastRenderedPageBreak/>
              <w:t xml:space="preserve">Pick a friend/ family member who is a teenager that you can ask questions to throughout your project. Could even be a sibling at university </w:t>
            </w:r>
          </w:p>
          <w:p w14:paraId="642BF9EE" w14:textId="77777777" w:rsidR="00CF3A48" w:rsidRPr="00CF3A48" w:rsidRDefault="00CF3A48" w:rsidP="00CF3A4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F3A4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n-US"/>
              </w:rPr>
              <w:t xml:space="preserve">They will help you make decisions when researching, designing, developing, making and evaluating during the project </w:t>
            </w:r>
          </w:p>
          <w:p w14:paraId="06201ED8" w14:textId="7541B3FB" w:rsidR="00CF3A48" w:rsidRPr="00CF3A48" w:rsidRDefault="00CF3A48" w:rsidP="00CF3A4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F3A48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lang w:val="en-US"/>
              </w:rPr>
              <w:t xml:space="preserve">Do a day in the life for that person you pick- what they do from when they get up till they go to bed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lang w:val="en-US"/>
              </w:rPr>
              <w:t>. You could do it for a general teenager (target market)</w:t>
            </w:r>
          </w:p>
          <w:p w14:paraId="194BEFDB" w14:textId="77777777" w:rsidR="00CF3A48" w:rsidRPr="00CF3A48" w:rsidRDefault="00CF3A48" w:rsidP="00CF3A4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F3A48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lang w:val="en-US"/>
              </w:rPr>
              <w:t xml:space="preserve">You can include </w:t>
            </w:r>
          </w:p>
          <w:p w14:paraId="113D5E8E" w14:textId="77777777" w:rsidR="00CF3A48" w:rsidRPr="00CF3A48" w:rsidRDefault="00CF3A48" w:rsidP="00CF3A4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F3A4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What time they get up, what they do in morning, what they eat, gadgets they use </w:t>
            </w:r>
          </w:p>
          <w:p w14:paraId="7A6137B0" w14:textId="77777777" w:rsidR="00CF3A48" w:rsidRPr="00CF3A48" w:rsidRDefault="00CF3A48" w:rsidP="00CF3A4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F3A4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How they get to school/job</w:t>
            </w:r>
          </w:p>
          <w:p w14:paraId="7EA24D6D" w14:textId="77777777" w:rsidR="00CF3A48" w:rsidRPr="00CF3A48" w:rsidRDefault="00CF3A48" w:rsidP="00CF3A4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F3A4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Gadgets they use during day</w:t>
            </w:r>
          </w:p>
          <w:p w14:paraId="33813D6B" w14:textId="77777777" w:rsidR="00CF3A48" w:rsidRPr="00CF3A48" w:rsidRDefault="00CF3A48" w:rsidP="00CF3A4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F3A4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Do they have a healthy lifestyle/ enjoy cooking </w:t>
            </w:r>
          </w:p>
          <w:p w14:paraId="001DFE3A" w14:textId="77777777" w:rsidR="00CF3A48" w:rsidRPr="00CF3A48" w:rsidRDefault="00CF3A48" w:rsidP="00CF3A4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F3A4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Part of clubs after school </w:t>
            </w:r>
            <w:proofErr w:type="spellStart"/>
            <w:r w:rsidRPr="00CF3A4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extra curricular</w:t>
            </w:r>
            <w:proofErr w:type="spellEnd"/>
            <w:r w:rsidRPr="00CF3A4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</w:p>
          <w:p w14:paraId="19AEAE12" w14:textId="77777777" w:rsidR="00CF3A48" w:rsidRPr="00CF3A48" w:rsidRDefault="00CF3A48" w:rsidP="00CF3A4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F3A4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How carry books/ equipment </w:t>
            </w:r>
          </w:p>
          <w:p w14:paraId="5D58A874" w14:textId="77777777" w:rsidR="00CF3A48" w:rsidRPr="00CF3A48" w:rsidRDefault="00CF3A48" w:rsidP="00CF3A4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F3A4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Activities they undertake during the day</w:t>
            </w:r>
          </w:p>
          <w:p w14:paraId="2D435007" w14:textId="77777777" w:rsidR="00CF3A48" w:rsidRPr="00CF3A48" w:rsidRDefault="00CF3A48" w:rsidP="00CF3A4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F3A4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Hobbies / interests/ things like to do e.g. what watch on YouTube, Netflix, music </w:t>
            </w:r>
          </w:p>
          <w:p w14:paraId="0A61D917" w14:textId="77777777" w:rsidR="00CF3A48" w:rsidRPr="00CF3A48" w:rsidRDefault="00CF3A48" w:rsidP="00CF3A4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F3A4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Could think about before coronavirus and now </w:t>
            </w:r>
          </w:p>
          <w:p w14:paraId="66D1F1D6" w14:textId="77777777" w:rsidR="00CF3A48" w:rsidRPr="00CF3A48" w:rsidRDefault="00CF3A48" w:rsidP="00CF3A4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F3A4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When they have tea / nutrition / </w:t>
            </w:r>
          </w:p>
          <w:p w14:paraId="1F379E92" w14:textId="77777777" w:rsidR="00CF3A48" w:rsidRPr="00CF3A48" w:rsidRDefault="00CF3A48" w:rsidP="00CF3A4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F3A4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Any jobs ?</w:t>
            </w:r>
          </w:p>
          <w:p w14:paraId="33CB1C3C" w14:textId="77777777" w:rsidR="00CF3A48" w:rsidRPr="00CF3A48" w:rsidRDefault="00CF3A48" w:rsidP="00CF3A4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F3A4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What they do in evening e.g. studying, gaming, listening to music </w:t>
            </w:r>
          </w:p>
          <w:p w14:paraId="1206F16E" w14:textId="77777777" w:rsidR="00CF3A48" w:rsidRPr="00CF3A48" w:rsidRDefault="00CF3A48" w:rsidP="00CF3A4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F3A4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Issues that </w:t>
            </w:r>
            <w:proofErr w:type="spellStart"/>
            <w:r w:rsidRPr="00CF3A4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effect them</w:t>
            </w:r>
            <w:proofErr w:type="spellEnd"/>
            <w:r w:rsidRPr="00CF3A4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racism, mental health, sustainability, politics, activists like Greta Thunberg social, moral ethical issues they think are important </w:t>
            </w:r>
          </w:p>
          <w:p w14:paraId="72F7C9CB" w14:textId="77777777" w:rsidR="00BD0181" w:rsidRPr="00976B2D" w:rsidRDefault="00BD01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7CD324E" w14:textId="7BC7EE98" w:rsidR="00F40CD0" w:rsidRDefault="00CF3A4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Add a conclusion to say what you’ve found out. What are the persons needs and wants?</w:t>
            </w:r>
          </w:p>
          <w:p w14:paraId="4019387A" w14:textId="3CAF1BA8" w:rsidR="00CF3A48" w:rsidRPr="00976B2D" w:rsidRDefault="00CF3A4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Is their a particular area of their life you could focus on?</w:t>
            </w:r>
          </w:p>
          <w:p w14:paraId="43FB8E75" w14:textId="77777777" w:rsidR="00F40CD0" w:rsidRPr="00976B2D" w:rsidRDefault="00F40CD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C9579E7" w14:textId="6403396B" w:rsidR="00F40CD0" w:rsidRPr="00976B2D" w:rsidRDefault="00F40CD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76B2D">
              <w:rPr>
                <w:rFonts w:asciiTheme="majorHAnsi" w:hAnsiTheme="majorHAnsi" w:cstheme="majorHAnsi"/>
                <w:sz w:val="24"/>
                <w:szCs w:val="24"/>
              </w:rPr>
              <w:t xml:space="preserve">Complete this in PowerPoint if possible (or by any other means if you don’t have access) and upload it to our class teams site in Files/ NEA </w:t>
            </w:r>
            <w:r w:rsidR="00EE020C" w:rsidRPr="00976B2D">
              <w:rPr>
                <w:rFonts w:asciiTheme="majorHAnsi" w:hAnsiTheme="majorHAnsi" w:cstheme="majorHAnsi"/>
                <w:sz w:val="24"/>
                <w:szCs w:val="24"/>
              </w:rPr>
              <w:t xml:space="preserve">or email Miss Norman </w:t>
            </w:r>
          </w:p>
        </w:tc>
      </w:tr>
      <w:tr w:rsidR="00CF3A48" w:rsidRPr="00976B2D" w14:paraId="167E66A7" w14:textId="77777777" w:rsidTr="00532190">
        <w:tc>
          <w:tcPr>
            <w:tcW w:w="9016" w:type="dxa"/>
          </w:tcPr>
          <w:p w14:paraId="617BBDCD" w14:textId="62A8758F" w:rsidR="00CF3A48" w:rsidRPr="00976B2D" w:rsidRDefault="00CF3A48" w:rsidP="00CF3A4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76B2D">
              <w:rPr>
                <w:rFonts w:asciiTheme="majorHAnsi" w:hAnsiTheme="majorHAnsi" w:cstheme="majorHAnsi"/>
                <w:sz w:val="24"/>
                <w:szCs w:val="24"/>
              </w:rPr>
              <w:t>Task 3:</w:t>
            </w:r>
            <w:r w:rsidR="00E36C7C" w:rsidRPr="00E36C7C"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80"/>
                <w:szCs w:val="80"/>
                <w:lang w:val="en-US"/>
              </w:rPr>
              <w:t xml:space="preserve"> </w:t>
            </w:r>
            <w:r w:rsidR="00E36C7C" w:rsidRPr="00E36C7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Task 3 interview client -YOU WANT TO KNOW THEIR NEEDS AND WANTS ARE–</w:t>
            </w:r>
          </w:p>
          <w:p w14:paraId="675A83C7" w14:textId="45F89308" w:rsidR="00CF3A48" w:rsidRPr="00976B2D" w:rsidRDefault="00E36C7C" w:rsidP="001F1A5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29</w:t>
            </w:r>
            <w:r w:rsidRPr="00E36C7C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June – 6</w:t>
            </w:r>
            <w:r w:rsidRPr="00E36C7C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July </w:t>
            </w:r>
          </w:p>
        </w:tc>
      </w:tr>
      <w:tr w:rsidR="00532190" w:rsidRPr="00976B2D" w14:paraId="73010AC7" w14:textId="77777777" w:rsidTr="00532190">
        <w:tc>
          <w:tcPr>
            <w:tcW w:w="9016" w:type="dxa"/>
          </w:tcPr>
          <w:p w14:paraId="684081AF" w14:textId="60991E8B" w:rsidR="00F3604B" w:rsidRPr="00976B2D" w:rsidRDefault="00F3604B" w:rsidP="001F1A5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76B2D">
              <w:rPr>
                <w:rFonts w:asciiTheme="majorHAnsi" w:hAnsiTheme="majorHAnsi" w:cstheme="majorHAnsi"/>
                <w:sz w:val="24"/>
                <w:szCs w:val="24"/>
              </w:rPr>
              <w:t>Choose a client who you will work for throughout the project. It can be a friend your own age or family member.</w:t>
            </w:r>
            <w:r w:rsidR="0087239D" w:rsidRPr="00976B2D">
              <w:rPr>
                <w:rFonts w:asciiTheme="majorHAnsi" w:hAnsiTheme="majorHAnsi" w:cstheme="majorHAnsi"/>
                <w:sz w:val="24"/>
                <w:szCs w:val="24"/>
              </w:rPr>
              <w:t xml:space="preserve"> They must be a teenager</w:t>
            </w:r>
            <w:r w:rsidR="00BA1A5B" w:rsidRPr="00976B2D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Pr="00976B2D">
              <w:rPr>
                <w:rFonts w:asciiTheme="majorHAnsi" w:hAnsiTheme="majorHAnsi" w:cstheme="majorHAnsi"/>
                <w:sz w:val="24"/>
                <w:szCs w:val="24"/>
              </w:rPr>
              <w:t xml:space="preserve"> It has to be someone you can safely talk to and ask questions. They will be the person telling you what they want</w:t>
            </w:r>
            <w:r w:rsidR="00CF3A48">
              <w:rPr>
                <w:rFonts w:asciiTheme="majorHAnsi" w:hAnsiTheme="majorHAnsi" w:cstheme="majorHAnsi"/>
                <w:sz w:val="24"/>
                <w:szCs w:val="24"/>
              </w:rPr>
              <w:t xml:space="preserve"> from the product</w:t>
            </w:r>
          </w:p>
          <w:p w14:paraId="0ADF33C5" w14:textId="77777777" w:rsidR="00CF3A48" w:rsidRDefault="00CF3A48" w:rsidP="001F1A5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5AD2151" w14:textId="01934C35" w:rsidR="00F3604B" w:rsidRPr="00976B2D" w:rsidRDefault="00F3604B" w:rsidP="001F1A5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76B2D">
              <w:rPr>
                <w:rFonts w:asciiTheme="majorHAnsi" w:hAnsiTheme="majorHAnsi" w:cstheme="majorHAnsi"/>
                <w:sz w:val="24"/>
                <w:szCs w:val="24"/>
              </w:rPr>
              <w:t>Ask them some questions about their hobbies and interests e.g. gaming, music, sport, fashion, Instagram etc</w:t>
            </w:r>
          </w:p>
          <w:p w14:paraId="495493CB" w14:textId="055967E4" w:rsidR="00F3604B" w:rsidRPr="00976B2D" w:rsidRDefault="00F3604B" w:rsidP="001F1A5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76B2D">
              <w:rPr>
                <w:rFonts w:asciiTheme="majorHAnsi" w:hAnsiTheme="majorHAnsi" w:cstheme="majorHAnsi"/>
                <w:sz w:val="24"/>
                <w:szCs w:val="24"/>
              </w:rPr>
              <w:t>What is their style? What colours, materials they like? How much disposable income they have?</w:t>
            </w:r>
          </w:p>
          <w:p w14:paraId="51F35B70" w14:textId="29443FA8" w:rsidR="00F3604B" w:rsidRDefault="00F3604B" w:rsidP="001F1A5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76B2D">
              <w:rPr>
                <w:rFonts w:asciiTheme="majorHAnsi" w:hAnsiTheme="majorHAnsi" w:cstheme="majorHAnsi"/>
                <w:sz w:val="24"/>
                <w:szCs w:val="24"/>
              </w:rPr>
              <w:t xml:space="preserve">What are their bedrooms like? Where they study? </w:t>
            </w:r>
            <w:r w:rsidR="00855B58" w:rsidRPr="00976B2D">
              <w:rPr>
                <w:rFonts w:asciiTheme="majorHAnsi" w:hAnsiTheme="majorHAnsi" w:cstheme="majorHAnsi"/>
                <w:sz w:val="24"/>
                <w:szCs w:val="24"/>
              </w:rPr>
              <w:t>Maybe they have an issue when gaming in their room or when studying. Maybe there isn’t enough light</w:t>
            </w:r>
            <w:r w:rsidR="00B91FF4" w:rsidRPr="00976B2D">
              <w:rPr>
                <w:rFonts w:asciiTheme="majorHAnsi" w:hAnsiTheme="majorHAnsi" w:cstheme="majorHAnsi"/>
                <w:sz w:val="24"/>
                <w:szCs w:val="24"/>
              </w:rPr>
              <w:t xml:space="preserve"> or storage?</w:t>
            </w:r>
            <w:r w:rsidR="00E36C7C">
              <w:rPr>
                <w:rFonts w:asciiTheme="majorHAnsi" w:hAnsiTheme="majorHAnsi" w:cstheme="majorHAnsi"/>
                <w:sz w:val="24"/>
                <w:szCs w:val="24"/>
              </w:rPr>
              <w:t xml:space="preserve"> What sports to they paly and how they carry equipment around? Do they have vinyl records? If they are gamers where do they play? What equipment do they have?</w:t>
            </w:r>
          </w:p>
          <w:p w14:paraId="1ED7EB1E" w14:textId="0EA19FE7" w:rsidR="00CF3A48" w:rsidRDefault="00CF3A48" w:rsidP="001F1A5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E6BE80E" w14:textId="77777777" w:rsidR="00000000" w:rsidRPr="00E36C7C" w:rsidRDefault="001F35AB" w:rsidP="00E36C7C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E36C7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Age</w:t>
            </w:r>
          </w:p>
          <w:p w14:paraId="3CB244E4" w14:textId="2F758952" w:rsidR="00000000" w:rsidRPr="00D26D82" w:rsidRDefault="00D26D82" w:rsidP="00E36C7C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What </w:t>
            </w:r>
            <w:r w:rsidR="001F35AB" w:rsidRPr="00E36C7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family members/ siblings they live with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?</w:t>
            </w:r>
          </w:p>
          <w:p w14:paraId="4B21D406" w14:textId="582347AA" w:rsidR="00D26D82" w:rsidRDefault="00D26D82" w:rsidP="00E36C7C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Do they have their own room or share?</w:t>
            </w:r>
          </w:p>
          <w:p w14:paraId="5C8121D1" w14:textId="4E6DA1C1" w:rsidR="00D26D82" w:rsidRDefault="00D26D82" w:rsidP="00E36C7C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Is their room small/have a lack of space?</w:t>
            </w:r>
          </w:p>
          <w:p w14:paraId="5EE33F34" w14:textId="49E0574C" w:rsidR="00D26D82" w:rsidRPr="00E36C7C" w:rsidRDefault="00D26D82" w:rsidP="00E36C7C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What would they improve about room e.g. lighting, storage etc </w:t>
            </w:r>
          </w:p>
          <w:p w14:paraId="1E09B692" w14:textId="77777777" w:rsidR="00000000" w:rsidRPr="00E36C7C" w:rsidRDefault="001F35AB" w:rsidP="00E36C7C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E36C7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What are their hobbies interests?</w:t>
            </w:r>
          </w:p>
          <w:p w14:paraId="75ADCD69" w14:textId="77777777" w:rsidR="00000000" w:rsidRPr="00E36C7C" w:rsidRDefault="001F35AB" w:rsidP="00E36C7C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E36C7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Do they use social media if so what for? What social media </w:t>
            </w:r>
          </w:p>
          <w:p w14:paraId="27AE3533" w14:textId="77777777" w:rsidR="00000000" w:rsidRPr="00E36C7C" w:rsidRDefault="001F35AB" w:rsidP="00E36C7C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E36C7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What issues do they have carrying out their hobbies and</w:t>
            </w:r>
            <w:r w:rsidRPr="00E36C7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interests</w:t>
            </w:r>
          </w:p>
          <w:p w14:paraId="613BA956" w14:textId="77777777" w:rsidR="00000000" w:rsidRPr="00E36C7C" w:rsidRDefault="001F35AB" w:rsidP="00E36C7C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E36C7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What music do they like?</w:t>
            </w:r>
          </w:p>
          <w:p w14:paraId="48DC30D8" w14:textId="77777777" w:rsidR="00000000" w:rsidRPr="00E36C7C" w:rsidRDefault="001F35AB" w:rsidP="00E36C7C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E36C7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Shops they like to go to?</w:t>
            </w:r>
          </w:p>
          <w:p w14:paraId="424A97D3" w14:textId="77777777" w:rsidR="00000000" w:rsidRPr="00E36C7C" w:rsidRDefault="001F35AB" w:rsidP="00E36C7C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E36C7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Part time jobs?</w:t>
            </w:r>
          </w:p>
          <w:p w14:paraId="42AF4CD3" w14:textId="77777777" w:rsidR="00000000" w:rsidRPr="00E36C7C" w:rsidRDefault="001F35AB" w:rsidP="00E36C7C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E36C7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What is their style- could show them different images like Apple product, modernist product, </w:t>
            </w:r>
            <w:proofErr w:type="spellStart"/>
            <w:r w:rsidRPr="00E36C7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post modernist</w:t>
            </w:r>
            <w:proofErr w:type="spellEnd"/>
            <w:r w:rsidRPr="00E36C7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image, a </w:t>
            </w:r>
            <w:proofErr w:type="spellStart"/>
            <w:r w:rsidRPr="00E36C7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colour</w:t>
            </w:r>
            <w:proofErr w:type="spellEnd"/>
            <w:r w:rsidRPr="00E36C7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chart, different materials etc</w:t>
            </w:r>
            <w:r w:rsidRPr="00E36C7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.</w:t>
            </w:r>
          </w:p>
          <w:p w14:paraId="5A2305F4" w14:textId="77777777" w:rsidR="00000000" w:rsidRPr="00E36C7C" w:rsidRDefault="001F35AB" w:rsidP="00E36C7C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E36C7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Where do they study? Any issues studying? </w:t>
            </w:r>
          </w:p>
          <w:p w14:paraId="0CA8508A" w14:textId="413F4218" w:rsidR="00000000" w:rsidRPr="00D26D82" w:rsidRDefault="001F35AB" w:rsidP="00E36C7C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E36C7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How is their bedroom decorated/ </w:t>
            </w:r>
            <w:proofErr w:type="spellStart"/>
            <w:r w:rsidRPr="00E36C7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colour</w:t>
            </w:r>
            <w:proofErr w:type="spellEnd"/>
            <w:r w:rsidRPr="00E36C7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scheme</w:t>
            </w:r>
          </w:p>
          <w:p w14:paraId="32D76FC8" w14:textId="7198F064" w:rsidR="00D26D82" w:rsidRPr="00D26D82" w:rsidRDefault="00D26D82" w:rsidP="00E36C7C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You could give them a colour wheel or swatches and ask them to pick or different textures</w:t>
            </w:r>
          </w:p>
          <w:p w14:paraId="16AA01D5" w14:textId="2C90A503" w:rsidR="00D26D82" w:rsidRDefault="00D26D82" w:rsidP="00E36C7C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Do they play a sport or take part in an activity every week?</w:t>
            </w:r>
          </w:p>
          <w:p w14:paraId="4417414D" w14:textId="2745F11A" w:rsidR="00D26D82" w:rsidRPr="00E36C7C" w:rsidRDefault="00D26D82" w:rsidP="00E36C7C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You could give them images to choose from e.g. an image of a modernist product, functionalist, art Deco, post-modernist </w:t>
            </w:r>
          </w:p>
          <w:p w14:paraId="30266B04" w14:textId="77777777" w:rsidR="00000000" w:rsidRPr="00E36C7C" w:rsidRDefault="001F35AB" w:rsidP="00E36C7C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E36C7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How much disposable income have they got?</w:t>
            </w:r>
          </w:p>
          <w:p w14:paraId="4CE44AB9" w14:textId="77777777" w:rsidR="00000000" w:rsidRPr="00E36C7C" w:rsidRDefault="001F35AB" w:rsidP="00E36C7C">
            <w:pPr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E36C7C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Are they interested in sustainability</w:t>
            </w:r>
          </w:p>
          <w:p w14:paraId="698008A1" w14:textId="77777777" w:rsidR="00E36C7C" w:rsidRPr="00976B2D" w:rsidRDefault="00E36C7C" w:rsidP="001F1A5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5E58DD4" w14:textId="77777777" w:rsidR="00CF3A48" w:rsidRPr="00976B2D" w:rsidRDefault="00CF3A48" w:rsidP="00CF3A4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27EBADB" w14:textId="77777777" w:rsidR="00CF3A48" w:rsidRDefault="00CF3A48" w:rsidP="00CF3A4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Add a conclusion to say what you’ve found out. What are the persons needs and wants?</w:t>
            </w:r>
          </w:p>
          <w:p w14:paraId="62D35047" w14:textId="77777777" w:rsidR="00CF3A48" w:rsidRPr="00976B2D" w:rsidRDefault="00CF3A48" w:rsidP="00CF3A4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Is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their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a particular area of their life you could focus on?</w:t>
            </w:r>
          </w:p>
          <w:p w14:paraId="28FFA8F2" w14:textId="28D51667" w:rsidR="00CF3A48" w:rsidRPr="00976B2D" w:rsidRDefault="00CF3A48" w:rsidP="00E36C7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32190" w:rsidRPr="00976B2D" w14:paraId="5794C5EB" w14:textId="77777777" w:rsidTr="00532190">
        <w:tc>
          <w:tcPr>
            <w:tcW w:w="9016" w:type="dxa"/>
          </w:tcPr>
          <w:p w14:paraId="47D93BEC" w14:textId="73DC987C" w:rsidR="00657F5B" w:rsidRDefault="00E36C7C" w:rsidP="00657F5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Task 4 </w:t>
            </w:r>
            <w:r w:rsidRPr="00976B2D">
              <w:rPr>
                <w:rFonts w:asciiTheme="majorHAnsi" w:hAnsiTheme="majorHAnsi" w:cstheme="majorHAnsi"/>
                <w:sz w:val="24"/>
                <w:szCs w:val="24"/>
              </w:rPr>
              <w:t>Week beginning 06th July 2020</w:t>
            </w:r>
            <w:r w:rsidR="00657F5B" w:rsidRPr="00976B2D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657F5B" w:rsidRPr="00976B2D">
              <w:rPr>
                <w:rFonts w:asciiTheme="majorHAnsi" w:hAnsiTheme="majorHAnsi" w:cstheme="majorHAnsi"/>
                <w:sz w:val="24"/>
                <w:szCs w:val="24"/>
              </w:rPr>
              <w:t>Task Deadline 13th July 2020</w:t>
            </w:r>
          </w:p>
          <w:p w14:paraId="4E4C6AE9" w14:textId="6D3592D6" w:rsidR="00E36C7C" w:rsidRPr="00976B2D" w:rsidRDefault="00E36C7C" w:rsidP="00E36C7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76B2D">
              <w:rPr>
                <w:rFonts w:asciiTheme="majorHAnsi" w:hAnsiTheme="majorHAnsi" w:cstheme="majorHAnsi"/>
                <w:sz w:val="24"/>
                <w:szCs w:val="24"/>
              </w:rPr>
              <w:t xml:space="preserve"> (</w:t>
            </w:r>
            <w:r w:rsidR="00657F5B">
              <w:rPr>
                <w:rFonts w:asciiTheme="majorHAnsi" w:hAnsiTheme="majorHAnsi" w:cstheme="majorHAnsi"/>
                <w:sz w:val="24"/>
                <w:szCs w:val="24"/>
              </w:rPr>
              <w:t>target market profile or questionnaire for 10 people in same age group)</w:t>
            </w:r>
          </w:p>
          <w:p w14:paraId="08CE9EA4" w14:textId="7834C174" w:rsidR="00E36C7C" w:rsidRDefault="00657F5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57F5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target market profile about the general type of person the product will be marketed/sold to</w:t>
            </w:r>
          </w:p>
          <w:p w14:paraId="0A075D59" w14:textId="7F2DBCF1" w:rsidR="00437CBA" w:rsidRPr="00976B2D" w:rsidRDefault="00437CBA" w:rsidP="00D26D8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F1A50" w:rsidRPr="00976B2D" w14:paraId="61B655A0" w14:textId="77777777" w:rsidTr="00532190">
        <w:tc>
          <w:tcPr>
            <w:tcW w:w="9016" w:type="dxa"/>
          </w:tcPr>
          <w:p w14:paraId="522CA925" w14:textId="77777777" w:rsidR="009477CE" w:rsidRDefault="001F35AB" w:rsidP="00657F5B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657F5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You could do a questionnaire/target market user group</w:t>
            </w:r>
            <w:r w:rsidR="009477CE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profile</w:t>
            </w:r>
            <w:r w:rsidRPr="00657F5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where you ask around 1</w:t>
            </w:r>
            <w:r w:rsidRPr="00657F5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0 teenagers some questions to find out what sort of problems they encounter in their lifestyle, then pic</w:t>
            </w:r>
            <w:bookmarkStart w:id="0" w:name="_GoBack"/>
            <w:bookmarkEnd w:id="0"/>
            <w:r w:rsidRPr="00657F5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k a sort of product that may solve this issue </w:t>
            </w:r>
          </w:p>
          <w:p w14:paraId="414955F1" w14:textId="77777777" w:rsidR="009477CE" w:rsidRDefault="009477CE" w:rsidP="00657F5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7EE8D2B" w14:textId="3572C2BD" w:rsidR="009477CE" w:rsidRDefault="009477CE" w:rsidP="00657F5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Examples on PP slides 17-20</w:t>
            </w:r>
          </w:p>
          <w:p w14:paraId="0EA58B61" w14:textId="77777777" w:rsidR="009477CE" w:rsidRPr="00657F5B" w:rsidRDefault="009477CE" w:rsidP="00657F5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B76FFA3" w14:textId="03812D7F" w:rsidR="00D26D82" w:rsidRDefault="00657F5B" w:rsidP="00D26D8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You could profile a general teenager who is interested in a particular culture/sub culture e.g. Kapok, skating etc and use headings like</w:t>
            </w:r>
          </w:p>
          <w:p w14:paraId="4763150E" w14:textId="1DF2A3DC" w:rsidR="00657F5B" w:rsidRDefault="00657F5B" w:rsidP="00D26D8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Age, hobbies, interests, style, food, shopping preference, studies, </w:t>
            </w:r>
          </w:p>
          <w:p w14:paraId="581A9117" w14:textId="77777777" w:rsidR="00657F5B" w:rsidRPr="00657F5B" w:rsidRDefault="00657F5B" w:rsidP="00657F5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57F5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Name:</w:t>
            </w:r>
          </w:p>
          <w:p w14:paraId="0E3CF5C0" w14:textId="2E872319" w:rsidR="00657F5B" w:rsidRPr="00657F5B" w:rsidRDefault="00657F5B" w:rsidP="00657F5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57F5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Age or age range: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13-18 or is it older teenager like yourself or college/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uni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student </w:t>
            </w:r>
          </w:p>
          <w:p w14:paraId="53AC8AC9" w14:textId="77777777" w:rsidR="00657F5B" w:rsidRPr="00657F5B" w:rsidRDefault="00657F5B" w:rsidP="00657F5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57F5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Sex:</w:t>
            </w:r>
          </w:p>
          <w:p w14:paraId="1D55182A" w14:textId="77777777" w:rsidR="00657F5B" w:rsidRPr="00657F5B" w:rsidRDefault="00657F5B" w:rsidP="00657F5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57F5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Likes:</w:t>
            </w:r>
          </w:p>
          <w:p w14:paraId="648CC03F" w14:textId="77777777" w:rsidR="00657F5B" w:rsidRPr="00657F5B" w:rsidRDefault="00657F5B" w:rsidP="00657F5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57F5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Dislikes:</w:t>
            </w:r>
          </w:p>
          <w:p w14:paraId="06B82B8C" w14:textId="77777777" w:rsidR="00657F5B" w:rsidRPr="00657F5B" w:rsidRDefault="00657F5B" w:rsidP="00657F5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57F5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Hobbies and Interests:</w:t>
            </w:r>
          </w:p>
          <w:p w14:paraId="626B5A98" w14:textId="77777777" w:rsidR="00657F5B" w:rsidRPr="00657F5B" w:rsidRDefault="00657F5B" w:rsidP="00657F5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57F5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Style:</w:t>
            </w:r>
          </w:p>
          <w:p w14:paraId="4B7F7706" w14:textId="77777777" w:rsidR="00657F5B" w:rsidRPr="00657F5B" w:rsidRDefault="00657F5B" w:rsidP="00657F5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57F5B">
              <w:rPr>
                <w:rFonts w:asciiTheme="majorHAnsi" w:hAnsiTheme="majorHAnsi" w:cstheme="majorHAnsi"/>
                <w:sz w:val="24"/>
                <w:szCs w:val="24"/>
              </w:rPr>
              <w:t>Income:</w:t>
            </w:r>
          </w:p>
          <w:p w14:paraId="7405FA0B" w14:textId="77777777" w:rsidR="00657F5B" w:rsidRPr="00657F5B" w:rsidRDefault="00657F5B" w:rsidP="00657F5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57F5B">
              <w:rPr>
                <w:rFonts w:asciiTheme="majorHAnsi" w:hAnsiTheme="majorHAnsi" w:cstheme="majorHAnsi"/>
                <w:sz w:val="24"/>
                <w:szCs w:val="24"/>
              </w:rPr>
              <w:t>Job:</w:t>
            </w:r>
          </w:p>
          <w:p w14:paraId="2456622C" w14:textId="77777777" w:rsidR="00657F5B" w:rsidRPr="00657F5B" w:rsidRDefault="00657F5B" w:rsidP="00657F5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57F5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Shops mostly at:</w:t>
            </w:r>
          </w:p>
          <w:p w14:paraId="2100F44C" w14:textId="77777777" w:rsidR="00657F5B" w:rsidRPr="00657F5B" w:rsidRDefault="00657F5B" w:rsidP="00657F5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57F5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lastRenderedPageBreak/>
              <w:t>Favorite Websites:</w:t>
            </w:r>
          </w:p>
          <w:p w14:paraId="3CA8D7EF" w14:textId="77777777" w:rsidR="00657F5B" w:rsidRPr="00657F5B" w:rsidRDefault="00657F5B" w:rsidP="00657F5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57F5B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Likes to visit:</w:t>
            </w:r>
          </w:p>
          <w:p w14:paraId="3470BAE0" w14:textId="77777777" w:rsidR="00657F5B" w:rsidRPr="00657F5B" w:rsidRDefault="00657F5B" w:rsidP="00657F5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57F5B">
              <w:rPr>
                <w:rFonts w:asciiTheme="majorHAnsi" w:hAnsiTheme="majorHAnsi" w:cstheme="majorHAnsi"/>
                <w:sz w:val="24"/>
                <w:szCs w:val="24"/>
              </w:rPr>
              <w:t>Disabilities:</w:t>
            </w:r>
          </w:p>
          <w:p w14:paraId="63BDEF0D" w14:textId="7FE0BCFC" w:rsidR="00657F5B" w:rsidRDefault="00657F5B" w:rsidP="00657F5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57F5B">
              <w:rPr>
                <w:rFonts w:asciiTheme="majorHAnsi" w:hAnsiTheme="majorHAnsi" w:cstheme="majorHAnsi"/>
                <w:sz w:val="24"/>
                <w:szCs w:val="24"/>
              </w:rPr>
              <w:t>Any other important info :</w:t>
            </w:r>
          </w:p>
          <w:p w14:paraId="6BBF0AF4" w14:textId="1B1412C7" w:rsidR="009477CE" w:rsidRDefault="009477CE" w:rsidP="00657F5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C211191" w14:textId="75201BBF" w:rsidR="009477CE" w:rsidRDefault="009477CE" w:rsidP="00657F5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Or make up 10 questions could be similar to those client interview ones and ask 10 teenagers the answers. You could use excel to do charts/graphs for results</w:t>
            </w:r>
          </w:p>
          <w:p w14:paraId="4914B768" w14:textId="3ACCE2C1" w:rsidR="009477CE" w:rsidRDefault="009477CE" w:rsidP="00657F5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123D503" w14:textId="16EEC81B" w:rsidR="009477CE" w:rsidRDefault="009477CE" w:rsidP="00657F5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Everyone should have different research/style in your portfolio. Use your imagination</w:t>
            </w:r>
          </w:p>
          <w:p w14:paraId="617F6FF9" w14:textId="2900FA0C" w:rsidR="009477CE" w:rsidRPr="00657F5B" w:rsidRDefault="009477CE" w:rsidP="00657F5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You can do bar charts and pie charts by hand </w:t>
            </w:r>
          </w:p>
          <w:p w14:paraId="1829E5D0" w14:textId="77777777" w:rsidR="00657F5B" w:rsidRDefault="00657F5B" w:rsidP="00D26D8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DE04EE2" w14:textId="77777777" w:rsidR="00657F5B" w:rsidRDefault="00657F5B" w:rsidP="00D26D8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4BB5DE0" w14:textId="1A62082C" w:rsidR="00D26D82" w:rsidRPr="00976B2D" w:rsidRDefault="00D26D82" w:rsidP="00D26D8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76B2D">
              <w:rPr>
                <w:rFonts w:asciiTheme="majorHAnsi" w:hAnsiTheme="majorHAnsi" w:cstheme="majorHAnsi"/>
                <w:sz w:val="24"/>
                <w:szCs w:val="24"/>
              </w:rPr>
              <w:t xml:space="preserve">Complete this in PowerPoint if possible (or by any other means if you don’t have access) and upload it to our class teams site in Files/ NEA or email </w:t>
            </w:r>
          </w:p>
          <w:p w14:paraId="298DE1CA" w14:textId="77777777" w:rsidR="00D26D82" w:rsidRDefault="00D26D82" w:rsidP="00D26D8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76B2D">
              <w:rPr>
                <w:rFonts w:asciiTheme="majorHAnsi" w:hAnsiTheme="majorHAnsi" w:cstheme="majorHAnsi"/>
                <w:sz w:val="24"/>
                <w:szCs w:val="24"/>
              </w:rPr>
              <w:t>You can photo things you do by hand</w:t>
            </w:r>
            <w:r w:rsidRPr="00976B2D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0C819178" w14:textId="730D2A19" w:rsidR="001F1A50" w:rsidRPr="00976B2D" w:rsidRDefault="001F1A50" w:rsidP="009477C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1F1A50" w:rsidRPr="00976B2D" w14:paraId="55DE2683" w14:textId="77777777" w:rsidTr="00532190">
        <w:tc>
          <w:tcPr>
            <w:tcW w:w="9016" w:type="dxa"/>
          </w:tcPr>
          <w:p w14:paraId="1B96A301" w14:textId="77777777" w:rsidR="009477CE" w:rsidRDefault="00657F5B" w:rsidP="009477C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657F5B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Extension</w:t>
            </w:r>
            <w:r w:rsidR="009477CE" w:rsidRPr="00976B2D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32A75065" w14:textId="13B4D687" w:rsidR="009477CE" w:rsidRPr="00976B2D" w:rsidRDefault="009477CE" w:rsidP="009477C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76B2D">
              <w:rPr>
                <w:rFonts w:asciiTheme="majorHAnsi" w:hAnsiTheme="majorHAnsi" w:cstheme="majorHAnsi"/>
                <w:sz w:val="24"/>
                <w:szCs w:val="24"/>
              </w:rPr>
              <w:t xml:space="preserve">Now </w:t>
            </w:r>
            <w:proofErr w:type="spellStart"/>
            <w:r w:rsidRPr="00976B2D">
              <w:rPr>
                <w:rFonts w:asciiTheme="majorHAnsi" w:hAnsiTheme="majorHAnsi" w:cstheme="majorHAnsi"/>
                <w:sz w:val="24"/>
                <w:szCs w:val="24"/>
              </w:rPr>
              <w:t>its</w:t>
            </w:r>
            <w:proofErr w:type="spellEnd"/>
            <w:r w:rsidRPr="00976B2D">
              <w:rPr>
                <w:rFonts w:asciiTheme="majorHAnsi" w:hAnsiTheme="majorHAnsi" w:cstheme="majorHAnsi"/>
                <w:sz w:val="24"/>
                <w:szCs w:val="24"/>
              </w:rPr>
              <w:t xml:space="preserve"> time to try to come up with a problem the wider your range of scenarios the better at this stage.</w:t>
            </w:r>
          </w:p>
          <w:p w14:paraId="5BFEAA03" w14:textId="77777777" w:rsidR="00657F5B" w:rsidRPr="00657F5B" w:rsidRDefault="00657F5B" w:rsidP="00657F5B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51A3901A" w14:textId="6CD5AA99" w:rsidR="00657F5B" w:rsidRPr="00976B2D" w:rsidRDefault="00657F5B" w:rsidP="00657F5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76B2D">
              <w:rPr>
                <w:rFonts w:asciiTheme="majorHAnsi" w:hAnsiTheme="majorHAnsi" w:cstheme="majorHAnsi"/>
                <w:sz w:val="24"/>
                <w:szCs w:val="24"/>
              </w:rPr>
              <w:t>Read back through the research page you created making corrections and evaluating what problems teenagers have</w:t>
            </w:r>
          </w:p>
          <w:p w14:paraId="0ADC13C9" w14:textId="77777777" w:rsidR="00657F5B" w:rsidRPr="00976B2D" w:rsidRDefault="00657F5B" w:rsidP="00657F5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76B2D">
              <w:rPr>
                <w:rFonts w:asciiTheme="majorHAnsi" w:hAnsiTheme="majorHAnsi" w:cstheme="majorHAnsi"/>
                <w:sz w:val="24"/>
                <w:szCs w:val="24"/>
              </w:rPr>
              <w:t>Add evaluative comments</w:t>
            </w:r>
          </w:p>
          <w:p w14:paraId="37EFAD6F" w14:textId="77777777" w:rsidR="00657F5B" w:rsidRPr="00976B2D" w:rsidRDefault="00657F5B" w:rsidP="00657F5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76B2D">
              <w:rPr>
                <w:rFonts w:asciiTheme="majorHAnsi" w:hAnsiTheme="majorHAnsi" w:cstheme="majorHAnsi"/>
                <w:sz w:val="24"/>
                <w:szCs w:val="24"/>
              </w:rPr>
              <w:t>Have you identified a problem they have?</w:t>
            </w:r>
          </w:p>
          <w:p w14:paraId="0162DCDB" w14:textId="77777777" w:rsidR="00976B2D" w:rsidRDefault="00657F5B" w:rsidP="00D26D8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(</w:t>
            </w:r>
            <w:r w:rsidRPr="00976B2D">
              <w:rPr>
                <w:rFonts w:asciiTheme="majorHAnsi" w:hAnsiTheme="majorHAnsi" w:cstheme="majorHAnsi"/>
                <w:sz w:val="24"/>
                <w:szCs w:val="24"/>
              </w:rPr>
              <w:t>innovate find a problem)</w:t>
            </w:r>
          </w:p>
          <w:p w14:paraId="5C9C205E" w14:textId="7C2142E1" w:rsidR="00657F5B" w:rsidRDefault="00657F5B" w:rsidP="00D26D8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See example mind map on context slide </w:t>
            </w:r>
            <w:r w:rsidR="004564B2">
              <w:rPr>
                <w:rFonts w:asciiTheme="majorHAnsi" w:hAnsiTheme="majorHAnsi" w:cstheme="majorHAnsi"/>
                <w:sz w:val="24"/>
                <w:szCs w:val="24"/>
              </w:rPr>
              <w:t>21-30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on PP </w:t>
            </w:r>
          </w:p>
          <w:p w14:paraId="2FC28E69" w14:textId="4C1EBC0E" w:rsidR="004564B2" w:rsidRPr="00976B2D" w:rsidRDefault="004564B2" w:rsidP="00D26D8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Use SAFEMICCFM, ACCESSFM as starting points or who, why, what, where, when, how</w:t>
            </w:r>
          </w:p>
        </w:tc>
      </w:tr>
    </w:tbl>
    <w:p w14:paraId="0179B71F" w14:textId="77777777" w:rsidR="00593ED2" w:rsidRPr="00976B2D" w:rsidRDefault="00593ED2" w:rsidP="00AB6CAC">
      <w:pPr>
        <w:rPr>
          <w:rFonts w:asciiTheme="majorHAnsi" w:hAnsiTheme="majorHAnsi" w:cstheme="majorHAnsi"/>
          <w:sz w:val="24"/>
          <w:szCs w:val="24"/>
        </w:rPr>
      </w:pPr>
    </w:p>
    <w:sectPr w:rsidR="00593ED2" w:rsidRPr="00976B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3FB3A" w14:textId="77777777" w:rsidR="000C2721" w:rsidRDefault="000C2721" w:rsidP="00532190">
      <w:pPr>
        <w:spacing w:after="0" w:line="240" w:lineRule="auto"/>
      </w:pPr>
      <w:r>
        <w:separator/>
      </w:r>
    </w:p>
  </w:endnote>
  <w:endnote w:type="continuationSeparator" w:id="0">
    <w:p w14:paraId="3A1FE2D5" w14:textId="77777777" w:rsidR="000C2721" w:rsidRDefault="000C2721" w:rsidP="0053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22970" w14:textId="77777777" w:rsidR="000C2721" w:rsidRDefault="000C2721" w:rsidP="00532190">
      <w:pPr>
        <w:spacing w:after="0" w:line="240" w:lineRule="auto"/>
      </w:pPr>
      <w:r>
        <w:separator/>
      </w:r>
    </w:p>
  </w:footnote>
  <w:footnote w:type="continuationSeparator" w:id="0">
    <w:p w14:paraId="4E0EAADB" w14:textId="77777777" w:rsidR="000C2721" w:rsidRDefault="000C2721" w:rsidP="00532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63EDB"/>
    <w:multiLevelType w:val="hybridMultilevel"/>
    <w:tmpl w:val="119AA23A"/>
    <w:lvl w:ilvl="0" w:tplc="053AC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FC2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966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048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A45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D24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8AC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C29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20A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B0D7094"/>
    <w:multiLevelType w:val="hybridMultilevel"/>
    <w:tmpl w:val="65AE4556"/>
    <w:lvl w:ilvl="0" w:tplc="765E5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622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425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A28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E47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BA26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460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E86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3E9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B8B46C2"/>
    <w:multiLevelType w:val="hybridMultilevel"/>
    <w:tmpl w:val="79CE5406"/>
    <w:lvl w:ilvl="0" w:tplc="DD0EE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484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8A8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9E6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BE6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64F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5CB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82DD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1AF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190"/>
    <w:rsid w:val="00075C86"/>
    <w:rsid w:val="000C2721"/>
    <w:rsid w:val="001F1A50"/>
    <w:rsid w:val="001F35AB"/>
    <w:rsid w:val="002A41BD"/>
    <w:rsid w:val="00422FE9"/>
    <w:rsid w:val="00437CBA"/>
    <w:rsid w:val="004564B2"/>
    <w:rsid w:val="004B133E"/>
    <w:rsid w:val="00532190"/>
    <w:rsid w:val="00593ED2"/>
    <w:rsid w:val="00657F5B"/>
    <w:rsid w:val="00687E50"/>
    <w:rsid w:val="00756A7B"/>
    <w:rsid w:val="007C6383"/>
    <w:rsid w:val="00825A57"/>
    <w:rsid w:val="00855B58"/>
    <w:rsid w:val="0087239D"/>
    <w:rsid w:val="009477CE"/>
    <w:rsid w:val="00976B2D"/>
    <w:rsid w:val="009E597C"/>
    <w:rsid w:val="009F689C"/>
    <w:rsid w:val="00AB6CAC"/>
    <w:rsid w:val="00AF63CE"/>
    <w:rsid w:val="00B02D2E"/>
    <w:rsid w:val="00B42BE6"/>
    <w:rsid w:val="00B42E38"/>
    <w:rsid w:val="00B91FF4"/>
    <w:rsid w:val="00BA1A5B"/>
    <w:rsid w:val="00BD0181"/>
    <w:rsid w:val="00CA4848"/>
    <w:rsid w:val="00CF3A48"/>
    <w:rsid w:val="00D22ED1"/>
    <w:rsid w:val="00D26D82"/>
    <w:rsid w:val="00DE06F0"/>
    <w:rsid w:val="00E36C7C"/>
    <w:rsid w:val="00EE020C"/>
    <w:rsid w:val="00F3604B"/>
    <w:rsid w:val="00F40CD0"/>
    <w:rsid w:val="00FE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D23A1"/>
  <w15:chartTrackingRefBased/>
  <w15:docId w15:val="{387A0C0E-FA3F-4E21-974A-83B14DFF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190"/>
  </w:style>
  <w:style w:type="paragraph" w:styleId="Footer">
    <w:name w:val="footer"/>
    <w:basedOn w:val="Normal"/>
    <w:link w:val="FooterChar"/>
    <w:uiPriority w:val="99"/>
    <w:unhideWhenUsed/>
    <w:rsid w:val="00532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190"/>
  </w:style>
  <w:style w:type="table" w:styleId="TableGrid">
    <w:name w:val="Table Grid"/>
    <w:basedOn w:val="TableNormal"/>
    <w:uiPriority w:val="39"/>
    <w:rsid w:val="00532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0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8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6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9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7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9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6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4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3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8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3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76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Deacon Academy</Company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Norman</dc:creator>
  <cp:keywords/>
  <dc:description/>
  <cp:lastModifiedBy>Suzanne Norman</cp:lastModifiedBy>
  <cp:revision>18</cp:revision>
  <dcterms:created xsi:type="dcterms:W3CDTF">2020-06-10T12:38:00Z</dcterms:created>
  <dcterms:modified xsi:type="dcterms:W3CDTF">2020-06-11T08:22:00Z</dcterms:modified>
</cp:coreProperties>
</file>