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9DCD" w14:textId="6FBB41B7" w:rsidR="007B1ABD" w:rsidRPr="001A4CF8" w:rsidRDefault="007B1ABD" w:rsidP="007B1ABD">
      <w:pPr>
        <w:rPr>
          <w:sz w:val="52"/>
          <w:szCs w:val="56"/>
          <w:u w:val="single"/>
        </w:rPr>
      </w:pPr>
      <w:r w:rsidRPr="001A4CF8">
        <w:rPr>
          <w:sz w:val="52"/>
          <w:szCs w:val="56"/>
          <w:u w:val="single"/>
        </w:rPr>
        <w:t>The Islamic ‘Golden Age</w:t>
      </w:r>
      <w:r w:rsidR="00E30387" w:rsidRPr="001A4CF8">
        <w:rPr>
          <w:sz w:val="52"/>
          <w:szCs w:val="56"/>
          <w:u w:val="single"/>
        </w:rPr>
        <w:t>’</w:t>
      </w:r>
      <w:r w:rsidRPr="001A4CF8">
        <w:rPr>
          <w:sz w:val="52"/>
          <w:szCs w:val="56"/>
          <w:u w:val="single"/>
        </w:rPr>
        <w:t xml:space="preserve"> – a project for Year 7</w:t>
      </w:r>
    </w:p>
    <w:p w14:paraId="2BD8A97A" w14:textId="6CD792A4" w:rsidR="007B1ABD" w:rsidRPr="00C82769" w:rsidRDefault="007B1ABD" w:rsidP="007B1ABD">
      <w:pPr>
        <w:rPr>
          <w:sz w:val="24"/>
          <w:szCs w:val="24"/>
        </w:rPr>
      </w:pPr>
      <w:r>
        <w:rPr>
          <w:sz w:val="24"/>
          <w:szCs w:val="24"/>
        </w:rPr>
        <w:t>This project is about you finding out about the Islamic World in the Middle Ages.</w:t>
      </w:r>
    </w:p>
    <w:tbl>
      <w:tblPr>
        <w:tblStyle w:val="TableGrid"/>
        <w:tblpPr w:leftFromText="180" w:rightFromText="180" w:vertAnchor="text" w:horzAnchor="margin" w:tblpXSpec="center" w:tblpY="6547"/>
        <w:tblW w:w="10348" w:type="dxa"/>
        <w:tblLook w:val="04A0" w:firstRow="1" w:lastRow="0" w:firstColumn="1" w:lastColumn="0" w:noHBand="0" w:noVBand="1"/>
      </w:tblPr>
      <w:tblGrid>
        <w:gridCol w:w="3214"/>
        <w:gridCol w:w="3483"/>
        <w:gridCol w:w="3651"/>
      </w:tblGrid>
      <w:tr w:rsidR="001A4CF8" w:rsidRPr="00CB7D48" w14:paraId="20332F44" w14:textId="77777777" w:rsidTr="001A4CF8">
        <w:tc>
          <w:tcPr>
            <w:tcW w:w="10348" w:type="dxa"/>
            <w:gridSpan w:val="3"/>
            <w:shd w:val="clear" w:color="auto" w:fill="FFF2CC" w:themeFill="accent4" w:themeFillTint="33"/>
            <w:vAlign w:val="center"/>
          </w:tcPr>
          <w:p w14:paraId="5B171951" w14:textId="77777777" w:rsidR="001A4CF8" w:rsidRPr="00CB7D48" w:rsidRDefault="001A4CF8" w:rsidP="002E13FF">
            <w:pPr>
              <w:jc w:val="center"/>
              <w:rPr>
                <w:b/>
                <w:bCs/>
                <w:sz w:val="32"/>
                <w:szCs w:val="32"/>
              </w:rPr>
            </w:pPr>
            <w:r w:rsidRPr="00CB7D48">
              <w:rPr>
                <w:b/>
                <w:bCs/>
                <w:sz w:val="32"/>
                <w:szCs w:val="32"/>
              </w:rPr>
              <w:t>Success Criteria</w:t>
            </w:r>
          </w:p>
        </w:tc>
      </w:tr>
      <w:tr w:rsidR="001A4CF8" w:rsidRPr="00CB7D48" w14:paraId="46052817" w14:textId="77777777" w:rsidTr="001A4CF8">
        <w:tc>
          <w:tcPr>
            <w:tcW w:w="3214" w:type="dxa"/>
            <w:vAlign w:val="center"/>
          </w:tcPr>
          <w:p w14:paraId="66A8FA53" w14:textId="77777777" w:rsidR="001A4CF8" w:rsidRPr="00CB7D48" w:rsidRDefault="001A4CF8" w:rsidP="002E13FF">
            <w:pPr>
              <w:jc w:val="center"/>
              <w:rPr>
                <w:b/>
                <w:bCs/>
              </w:rPr>
            </w:pPr>
            <w:r>
              <w:rPr>
                <w:b/>
                <w:bCs/>
              </w:rPr>
              <w:t>Outstanding</w:t>
            </w:r>
          </w:p>
        </w:tc>
        <w:tc>
          <w:tcPr>
            <w:tcW w:w="3483" w:type="dxa"/>
            <w:vAlign w:val="center"/>
          </w:tcPr>
          <w:p w14:paraId="7B982BF3" w14:textId="77777777" w:rsidR="001A4CF8" w:rsidRPr="00CB7D48" w:rsidRDefault="001A4CF8" w:rsidP="002E13FF">
            <w:pPr>
              <w:jc w:val="center"/>
              <w:rPr>
                <w:b/>
                <w:bCs/>
              </w:rPr>
            </w:pPr>
            <w:r w:rsidRPr="00CB7D48">
              <w:rPr>
                <w:b/>
                <w:bCs/>
              </w:rPr>
              <w:t>Standard</w:t>
            </w:r>
          </w:p>
        </w:tc>
        <w:tc>
          <w:tcPr>
            <w:tcW w:w="3651" w:type="dxa"/>
            <w:vAlign w:val="center"/>
          </w:tcPr>
          <w:p w14:paraId="17DAF567" w14:textId="77777777" w:rsidR="001A4CF8" w:rsidRPr="00CB7D48" w:rsidRDefault="001A4CF8" w:rsidP="002E13FF">
            <w:pPr>
              <w:jc w:val="center"/>
              <w:rPr>
                <w:b/>
                <w:bCs/>
              </w:rPr>
            </w:pPr>
            <w:r w:rsidRPr="00CB7D48">
              <w:rPr>
                <w:b/>
                <w:bCs/>
              </w:rPr>
              <w:t>Developing</w:t>
            </w:r>
          </w:p>
        </w:tc>
      </w:tr>
      <w:tr w:rsidR="001A4CF8" w14:paraId="3646DC52" w14:textId="77777777" w:rsidTr="001A4CF8">
        <w:tc>
          <w:tcPr>
            <w:tcW w:w="3214" w:type="dxa"/>
          </w:tcPr>
          <w:p w14:paraId="4EDFD29F" w14:textId="77777777" w:rsidR="001A4CF8" w:rsidRPr="001A4CF8" w:rsidRDefault="001A4CF8" w:rsidP="002E13FF">
            <w:pPr>
              <w:rPr>
                <w:sz w:val="22"/>
              </w:rPr>
            </w:pPr>
            <w:r w:rsidRPr="001A4CF8">
              <w:rPr>
                <w:sz w:val="22"/>
              </w:rPr>
              <w:t>Project includes all 5 areas (medicine, art, science, mathematics, language and learning) and has compared them to multiple other places in the world during the same time.</w:t>
            </w:r>
          </w:p>
        </w:tc>
        <w:tc>
          <w:tcPr>
            <w:tcW w:w="3483" w:type="dxa"/>
          </w:tcPr>
          <w:p w14:paraId="7B9FF68C" w14:textId="77777777" w:rsidR="001A4CF8" w:rsidRPr="001A4CF8" w:rsidRDefault="001A4CF8" w:rsidP="002E13FF">
            <w:pPr>
              <w:rPr>
                <w:sz w:val="22"/>
              </w:rPr>
            </w:pPr>
            <w:r w:rsidRPr="001A4CF8">
              <w:rPr>
                <w:sz w:val="22"/>
              </w:rPr>
              <w:t>Project includes all 5 areas (medicine, art, science, mathematics, language and learning) and compared one area to that of another place in the world at that time.</w:t>
            </w:r>
          </w:p>
        </w:tc>
        <w:tc>
          <w:tcPr>
            <w:tcW w:w="3651" w:type="dxa"/>
          </w:tcPr>
          <w:p w14:paraId="42C2626E" w14:textId="77777777" w:rsidR="001A4CF8" w:rsidRPr="001A4CF8" w:rsidRDefault="001A4CF8" w:rsidP="002E13FF">
            <w:pPr>
              <w:rPr>
                <w:sz w:val="22"/>
              </w:rPr>
            </w:pPr>
            <w:r w:rsidRPr="001A4CF8">
              <w:rPr>
                <w:sz w:val="22"/>
              </w:rPr>
              <w:t>Project includes some of the 5 areas (medicine, art, science, mathematics, language and learning)</w:t>
            </w:r>
          </w:p>
        </w:tc>
      </w:tr>
      <w:tr w:rsidR="001A4CF8" w14:paraId="577ED41F" w14:textId="77777777" w:rsidTr="001A4CF8">
        <w:tc>
          <w:tcPr>
            <w:tcW w:w="3214" w:type="dxa"/>
          </w:tcPr>
          <w:p w14:paraId="577EFEC5" w14:textId="77777777" w:rsidR="001A4CF8" w:rsidRPr="001A4CF8" w:rsidRDefault="001A4CF8" w:rsidP="002E13FF">
            <w:pPr>
              <w:rPr>
                <w:sz w:val="22"/>
              </w:rPr>
            </w:pPr>
            <w:r w:rsidRPr="001A4CF8">
              <w:rPr>
                <w:sz w:val="22"/>
              </w:rPr>
              <w:t>Excellent spelling, punctuation and grammar. Use of key terminology and some advanced vocabulary.</w:t>
            </w:r>
          </w:p>
        </w:tc>
        <w:tc>
          <w:tcPr>
            <w:tcW w:w="3483" w:type="dxa"/>
          </w:tcPr>
          <w:p w14:paraId="3E00A242" w14:textId="77777777" w:rsidR="001A4CF8" w:rsidRPr="001A4CF8" w:rsidRDefault="001A4CF8" w:rsidP="002E13FF">
            <w:pPr>
              <w:rPr>
                <w:sz w:val="22"/>
              </w:rPr>
            </w:pPr>
            <w:r w:rsidRPr="001A4CF8">
              <w:rPr>
                <w:sz w:val="22"/>
              </w:rPr>
              <w:t>Good spelling, punctuation and grammar. Use of some key terminology</w:t>
            </w:r>
          </w:p>
        </w:tc>
        <w:tc>
          <w:tcPr>
            <w:tcW w:w="3651" w:type="dxa"/>
          </w:tcPr>
          <w:p w14:paraId="395D9DE3" w14:textId="77777777" w:rsidR="001A4CF8" w:rsidRPr="001A4CF8" w:rsidRDefault="001A4CF8" w:rsidP="002E13FF">
            <w:pPr>
              <w:rPr>
                <w:sz w:val="22"/>
              </w:rPr>
            </w:pPr>
            <w:r w:rsidRPr="001A4CF8">
              <w:rPr>
                <w:sz w:val="22"/>
              </w:rPr>
              <w:t>Inconsistent spelling, punctuation and grammar.</w:t>
            </w:r>
          </w:p>
        </w:tc>
      </w:tr>
      <w:tr w:rsidR="001A4CF8" w14:paraId="5DE828EA" w14:textId="77777777" w:rsidTr="001A4CF8">
        <w:tc>
          <w:tcPr>
            <w:tcW w:w="3214" w:type="dxa"/>
          </w:tcPr>
          <w:p w14:paraId="379C8E1E" w14:textId="77777777" w:rsidR="001A4CF8" w:rsidRPr="001A4CF8" w:rsidRDefault="001A4CF8" w:rsidP="002E13FF">
            <w:pPr>
              <w:rPr>
                <w:sz w:val="22"/>
              </w:rPr>
            </w:pPr>
            <w:r w:rsidRPr="001A4CF8">
              <w:rPr>
                <w:sz w:val="22"/>
              </w:rPr>
              <w:t>Evidence of wide reading and research beyond provided sources.</w:t>
            </w:r>
          </w:p>
        </w:tc>
        <w:tc>
          <w:tcPr>
            <w:tcW w:w="3483" w:type="dxa"/>
          </w:tcPr>
          <w:p w14:paraId="0C04DB1C" w14:textId="77777777" w:rsidR="001A4CF8" w:rsidRPr="001A4CF8" w:rsidRDefault="001A4CF8" w:rsidP="002E13FF">
            <w:pPr>
              <w:rPr>
                <w:sz w:val="22"/>
              </w:rPr>
            </w:pPr>
            <w:r w:rsidRPr="001A4CF8">
              <w:rPr>
                <w:sz w:val="22"/>
              </w:rPr>
              <w:t>Evidence of use of provided sources.</w:t>
            </w:r>
          </w:p>
        </w:tc>
        <w:tc>
          <w:tcPr>
            <w:tcW w:w="3651" w:type="dxa"/>
          </w:tcPr>
          <w:p w14:paraId="31567C37" w14:textId="77777777" w:rsidR="001A4CF8" w:rsidRPr="001A4CF8" w:rsidRDefault="001A4CF8" w:rsidP="002E13FF">
            <w:pPr>
              <w:rPr>
                <w:sz w:val="22"/>
              </w:rPr>
            </w:pPr>
            <w:r w:rsidRPr="001A4CF8">
              <w:rPr>
                <w:sz w:val="22"/>
              </w:rPr>
              <w:t>Little research or mostly just copied from provided sources.</w:t>
            </w:r>
          </w:p>
        </w:tc>
      </w:tr>
    </w:tbl>
    <w:p w14:paraId="34F1F959" w14:textId="6258D1A3" w:rsidR="00E30387" w:rsidRDefault="004C07EE" w:rsidP="00E30387">
      <w:pPr>
        <w:rPr>
          <w:sz w:val="56"/>
          <w:szCs w:val="56"/>
          <w:u w:val="single"/>
        </w:rPr>
      </w:pPr>
      <w:r>
        <w:rPr>
          <w:noProof/>
          <w:sz w:val="24"/>
          <w:szCs w:val="24"/>
          <w:lang w:eastAsia="en-GB"/>
        </w:rPr>
        <mc:AlternateContent>
          <mc:Choice Requires="wps">
            <w:drawing>
              <wp:anchor distT="0" distB="0" distL="114300" distR="114300" simplePos="0" relativeHeight="251671552" behindDoc="0" locked="0" layoutInCell="1" allowOverlap="1" wp14:anchorId="31EA654B" wp14:editId="3DC2B314">
                <wp:simplePos x="0" y="0"/>
                <wp:positionH relativeFrom="margin">
                  <wp:align>right</wp:align>
                </wp:positionH>
                <wp:positionV relativeFrom="paragraph">
                  <wp:posOffset>6885940</wp:posOffset>
                </wp:positionV>
                <wp:extent cx="6591300" cy="2009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591300" cy="2009775"/>
                        </a:xfrm>
                        <a:prstGeom prst="rect">
                          <a:avLst/>
                        </a:prstGeom>
                        <a:solidFill>
                          <a:schemeClr val="lt1"/>
                        </a:solidFill>
                        <a:ln w="6350">
                          <a:solidFill>
                            <a:prstClr val="black"/>
                          </a:solidFill>
                        </a:ln>
                      </wps:spPr>
                      <wps:txbx>
                        <w:txbxContent>
                          <w:p w14:paraId="6A5E3F11" w14:textId="77777777" w:rsidR="007B1ABD" w:rsidRPr="00C82769" w:rsidRDefault="007B1ABD" w:rsidP="00FB5F96">
                            <w:pPr>
                              <w:spacing w:after="0" w:line="240" w:lineRule="auto"/>
                              <w:rPr>
                                <w:color w:val="C00000"/>
                                <w:sz w:val="40"/>
                                <w:szCs w:val="40"/>
                                <w:u w:val="single"/>
                              </w:rPr>
                            </w:pPr>
                            <w:r>
                              <w:rPr>
                                <w:color w:val="C00000"/>
                                <w:sz w:val="40"/>
                                <w:szCs w:val="40"/>
                                <w:u w:val="single"/>
                              </w:rPr>
                              <w:t>Meanwhile elsewhere …</w:t>
                            </w:r>
                          </w:p>
                          <w:p w14:paraId="20ED0CCF" w14:textId="30A5B9E5" w:rsidR="007B1ABD" w:rsidRDefault="00303BBB" w:rsidP="00FB5F96">
                            <w:pPr>
                              <w:spacing w:after="0" w:line="240" w:lineRule="auto"/>
                            </w:pPr>
                            <w:r>
                              <w:t>Resources to help you find out about other places in the world at the same time.</w:t>
                            </w:r>
                          </w:p>
                          <w:p w14:paraId="65C51B83" w14:textId="4E9AFC7F" w:rsidR="00A0669E" w:rsidRDefault="00A0669E" w:rsidP="00FB5F96">
                            <w:pPr>
                              <w:spacing w:after="0" w:line="240" w:lineRule="auto"/>
                            </w:pPr>
                            <w:r>
                              <w:t xml:space="preserve">BBC Bitesize – Literature, art and architecture in the </w:t>
                            </w:r>
                            <w:proofErr w:type="gramStart"/>
                            <w:r>
                              <w:t>Middle</w:t>
                            </w:r>
                            <w:proofErr w:type="gramEnd"/>
                            <w:r>
                              <w:t xml:space="preserve"> Ages</w:t>
                            </w:r>
                          </w:p>
                          <w:p w14:paraId="7882D7BA" w14:textId="578B6B38" w:rsidR="00A0669E" w:rsidRDefault="00FE5355" w:rsidP="00FB5F96">
                            <w:pPr>
                              <w:spacing w:after="0" w:line="240" w:lineRule="auto"/>
                            </w:pPr>
                            <w:hyperlink r:id="rId4" w:history="1">
                              <w:r w:rsidR="00A0669E" w:rsidRPr="0039219B">
                                <w:rPr>
                                  <w:rStyle w:val="Hyperlink"/>
                                </w:rPr>
                                <w:t>https://www.bbc.co.uk/bitesize/guides/zm4mn39/revision/7</w:t>
                              </w:r>
                            </w:hyperlink>
                            <w:r w:rsidR="00A0669E">
                              <w:t xml:space="preserve"> </w:t>
                            </w:r>
                          </w:p>
                          <w:p w14:paraId="5025BE0B" w14:textId="2E0E1108" w:rsidR="007B1ABD" w:rsidRDefault="007B1ABD" w:rsidP="00FB5F96">
                            <w:pPr>
                              <w:spacing w:after="0" w:line="240" w:lineRule="auto"/>
                            </w:pPr>
                            <w:r>
                              <w:t xml:space="preserve">Oak National Academy: </w:t>
                            </w:r>
                            <w:r w:rsidR="00FB5F96">
                              <w:t>Life for medieval peasants</w:t>
                            </w:r>
                          </w:p>
                          <w:p w14:paraId="4443AFF2" w14:textId="15ED49D0" w:rsidR="007B1ABD" w:rsidRDefault="00FE5355" w:rsidP="00FB5F96">
                            <w:pPr>
                              <w:spacing w:after="0" w:line="240" w:lineRule="auto"/>
                            </w:pPr>
                            <w:hyperlink r:id="rId5" w:history="1">
                              <w:r w:rsidR="007B1ABD" w:rsidRPr="0039219B">
                                <w:rPr>
                                  <w:rStyle w:val="Hyperlink"/>
                                </w:rPr>
                                <w:t>https://classroom.thenational.academy/units/which-sources-reveal-the-most-about-medieval-peasants-ba6d</w:t>
                              </w:r>
                            </w:hyperlink>
                          </w:p>
                          <w:p w14:paraId="23013FB4" w14:textId="3CC8F231" w:rsidR="007B1ABD" w:rsidRDefault="007B1ABD" w:rsidP="00FB5F96">
                            <w:pPr>
                              <w:spacing w:after="0" w:line="240" w:lineRule="auto"/>
                            </w:pPr>
                            <w:r>
                              <w:t>Oak National Academy: The Mongol Empire</w:t>
                            </w:r>
                          </w:p>
                          <w:p w14:paraId="151AB61B" w14:textId="798BA7B3" w:rsidR="007B1ABD" w:rsidRDefault="00FE5355" w:rsidP="00FB5F96">
                            <w:pPr>
                              <w:spacing w:after="0" w:line="240" w:lineRule="auto"/>
                            </w:pPr>
                            <w:hyperlink r:id="rId6" w:history="1">
                              <w:r w:rsidR="00FB5F96" w:rsidRPr="0039219B">
                                <w:rPr>
                                  <w:rStyle w:val="Hyperlink"/>
                                </w:rPr>
                                <w:t>https://classroom.thenational.academy/units/how-did-the-mongols-create-a-world-empire-b0a6</w:t>
                              </w:r>
                            </w:hyperlink>
                            <w:r w:rsidR="00FB5F96">
                              <w:t xml:space="preserve"> </w:t>
                            </w:r>
                          </w:p>
                          <w:p w14:paraId="34B9554D" w14:textId="09B6D917" w:rsidR="00303BBB" w:rsidRDefault="00303BBB" w:rsidP="00FB5F96">
                            <w:pPr>
                              <w:spacing w:after="0" w:line="240" w:lineRule="auto"/>
                            </w:pPr>
                            <w:r>
                              <w:t>Oak National Academy: The Aztec Empire</w:t>
                            </w:r>
                          </w:p>
                          <w:p w14:paraId="60D9419C" w14:textId="6B708345" w:rsidR="00303BBB" w:rsidRDefault="00FE5355" w:rsidP="00FB5F96">
                            <w:pPr>
                              <w:spacing w:after="0" w:line="240" w:lineRule="auto"/>
                            </w:pPr>
                            <w:hyperlink r:id="rId7" w:history="1">
                              <w:r w:rsidR="00303BBB" w:rsidRPr="0039219B">
                                <w:rPr>
                                  <w:rStyle w:val="Hyperlink"/>
                                </w:rPr>
                                <w:t>https://classroom.thenational.academy/units/how-far-did-fear-allow-the-aztecs-to-control-an-empire-1770</w:t>
                              </w:r>
                            </w:hyperlink>
                            <w:r w:rsidR="00303BB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A654B" id="_x0000_t202" coordsize="21600,21600" o:spt="202" path="m,l,21600r21600,l21600,xe">
                <v:stroke joinstyle="miter"/>
                <v:path gradientshapeok="t" o:connecttype="rect"/>
              </v:shapetype>
              <v:shape id="Text Box 7" o:spid="_x0000_s1026" type="#_x0000_t202" style="position:absolute;margin-left:467.8pt;margin-top:542.2pt;width:519pt;height:15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" fillcolor="white [3201]" strokeweight=".5pt">
                <v:textbox>
                  <w:txbxContent>
                    <w:p w14:paraId="6A5E3F11" w14:textId="77777777" w:rsidR="007B1ABD" w:rsidRPr="00C82769" w:rsidRDefault="007B1ABD" w:rsidP="00FB5F96">
                      <w:pPr>
                        <w:spacing w:after="0" w:line="240" w:lineRule="auto"/>
                        <w:rPr>
                          <w:color w:val="C00000"/>
                          <w:sz w:val="40"/>
                          <w:szCs w:val="40"/>
                          <w:u w:val="single"/>
                        </w:rPr>
                      </w:pPr>
                      <w:r>
                        <w:rPr>
                          <w:color w:val="C00000"/>
                          <w:sz w:val="40"/>
                          <w:szCs w:val="40"/>
                          <w:u w:val="single"/>
                        </w:rPr>
                        <w:t>Meanwhile elsewhere …</w:t>
                      </w:r>
                    </w:p>
                    <w:p w14:paraId="20ED0CCF" w14:textId="30A5B9E5" w:rsidR="007B1ABD" w:rsidRDefault="00303BBB" w:rsidP="00FB5F96">
                      <w:pPr>
                        <w:spacing w:after="0" w:line="240" w:lineRule="auto"/>
                      </w:pPr>
                      <w:r>
                        <w:t>Resources to help you find out about other places in the world at the same time.</w:t>
                      </w:r>
                    </w:p>
                    <w:p w14:paraId="65C51B83" w14:textId="4E9AFC7F" w:rsidR="00A0669E" w:rsidRDefault="00A0669E" w:rsidP="00FB5F96">
                      <w:pPr>
                        <w:spacing w:after="0" w:line="240" w:lineRule="auto"/>
                      </w:pPr>
                      <w:r>
                        <w:t xml:space="preserve">BBC Bitesize – Literature, art and architecture in the </w:t>
                      </w:r>
                      <w:proofErr w:type="gramStart"/>
                      <w:r>
                        <w:t>Middle</w:t>
                      </w:r>
                      <w:proofErr w:type="gramEnd"/>
                      <w:r>
                        <w:t xml:space="preserve"> Ages</w:t>
                      </w:r>
                    </w:p>
                    <w:p w14:paraId="7882D7BA" w14:textId="578B6B38" w:rsidR="00A0669E" w:rsidRDefault="00FE5355" w:rsidP="00FB5F96">
                      <w:pPr>
                        <w:spacing w:after="0" w:line="240" w:lineRule="auto"/>
                      </w:pPr>
                      <w:hyperlink r:id="rId8" w:history="1">
                        <w:r w:rsidR="00A0669E" w:rsidRPr="0039219B">
                          <w:rPr>
                            <w:rStyle w:val="Hyperlink"/>
                          </w:rPr>
                          <w:t>https://www.bbc.co.uk/bitesize/guides/zm4mn39/revision/7</w:t>
                        </w:r>
                      </w:hyperlink>
                      <w:r w:rsidR="00A0669E">
                        <w:t xml:space="preserve"> </w:t>
                      </w:r>
                    </w:p>
                    <w:p w14:paraId="5025BE0B" w14:textId="2E0E1108" w:rsidR="007B1ABD" w:rsidRDefault="007B1ABD" w:rsidP="00FB5F96">
                      <w:pPr>
                        <w:spacing w:after="0" w:line="240" w:lineRule="auto"/>
                      </w:pPr>
                      <w:r>
                        <w:t xml:space="preserve">Oak National Academy: </w:t>
                      </w:r>
                      <w:r w:rsidR="00FB5F96">
                        <w:t>Life for medieval peasants</w:t>
                      </w:r>
                    </w:p>
                    <w:p w14:paraId="4443AFF2" w14:textId="15ED49D0" w:rsidR="007B1ABD" w:rsidRDefault="00FE5355" w:rsidP="00FB5F96">
                      <w:pPr>
                        <w:spacing w:after="0" w:line="240" w:lineRule="auto"/>
                      </w:pPr>
                      <w:hyperlink r:id="rId9" w:history="1">
                        <w:r w:rsidR="007B1ABD" w:rsidRPr="0039219B">
                          <w:rPr>
                            <w:rStyle w:val="Hyperlink"/>
                          </w:rPr>
                          <w:t>https://classroom.thenational.academy/units/which-sources-reveal-the-most-about-medieval-peasants-ba6d</w:t>
                        </w:r>
                      </w:hyperlink>
                    </w:p>
                    <w:p w14:paraId="23013FB4" w14:textId="3CC8F231" w:rsidR="007B1ABD" w:rsidRDefault="007B1ABD" w:rsidP="00FB5F96">
                      <w:pPr>
                        <w:spacing w:after="0" w:line="240" w:lineRule="auto"/>
                      </w:pPr>
                      <w:r>
                        <w:t>Oak National Academy: The Mongol Empire</w:t>
                      </w:r>
                    </w:p>
                    <w:p w14:paraId="151AB61B" w14:textId="798BA7B3" w:rsidR="007B1ABD" w:rsidRDefault="00FE5355" w:rsidP="00FB5F96">
                      <w:pPr>
                        <w:spacing w:after="0" w:line="240" w:lineRule="auto"/>
                      </w:pPr>
                      <w:hyperlink r:id="rId10" w:history="1">
                        <w:r w:rsidR="00FB5F96" w:rsidRPr="0039219B">
                          <w:rPr>
                            <w:rStyle w:val="Hyperlink"/>
                          </w:rPr>
                          <w:t>https://classroom.thenational.academy/units/how-did-the-mongols-create-a-world-empire-b0a6</w:t>
                        </w:r>
                      </w:hyperlink>
                      <w:r w:rsidR="00FB5F96">
                        <w:t xml:space="preserve"> </w:t>
                      </w:r>
                    </w:p>
                    <w:p w14:paraId="34B9554D" w14:textId="09B6D917" w:rsidR="00303BBB" w:rsidRDefault="00303BBB" w:rsidP="00FB5F96">
                      <w:pPr>
                        <w:spacing w:after="0" w:line="240" w:lineRule="auto"/>
                      </w:pPr>
                      <w:r>
                        <w:t>Oak National Academy: The Aztec Empire</w:t>
                      </w:r>
                    </w:p>
                    <w:p w14:paraId="60D9419C" w14:textId="6B708345" w:rsidR="00303BBB" w:rsidRDefault="00FE5355" w:rsidP="00FB5F96">
                      <w:pPr>
                        <w:spacing w:after="0" w:line="240" w:lineRule="auto"/>
                      </w:pPr>
                      <w:hyperlink r:id="rId11" w:history="1">
                        <w:r w:rsidR="00303BBB" w:rsidRPr="0039219B">
                          <w:rPr>
                            <w:rStyle w:val="Hyperlink"/>
                          </w:rPr>
                          <w:t>https://classroom.thenational.academy/units/how-far-did-fear-allow-the-aztecs-to-control-an-empire-1770</w:t>
                        </w:r>
                      </w:hyperlink>
                      <w:r w:rsidR="00303BBB">
                        <w:t xml:space="preserve"> </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5AD1E362" wp14:editId="2A1E3255">
                <wp:simplePos x="0" y="0"/>
                <wp:positionH relativeFrom="margin">
                  <wp:posOffset>38100</wp:posOffset>
                </wp:positionH>
                <wp:positionV relativeFrom="paragraph">
                  <wp:posOffset>8890</wp:posOffset>
                </wp:positionV>
                <wp:extent cx="6543675" cy="2238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543675" cy="2238375"/>
                        </a:xfrm>
                        <a:prstGeom prst="rect">
                          <a:avLst/>
                        </a:prstGeom>
                        <a:solidFill>
                          <a:schemeClr val="lt1"/>
                        </a:solidFill>
                        <a:ln w="6350">
                          <a:solidFill>
                            <a:prstClr val="black"/>
                          </a:solidFill>
                        </a:ln>
                      </wps:spPr>
                      <wps:txbx>
                        <w:txbxContent>
                          <w:p w14:paraId="5CC6C2F0" w14:textId="6F58132D" w:rsidR="007B1ABD" w:rsidRPr="00C82769" w:rsidRDefault="007B1ABD" w:rsidP="007B1ABD">
                            <w:pPr>
                              <w:rPr>
                                <w:color w:val="C00000"/>
                                <w:sz w:val="40"/>
                                <w:szCs w:val="40"/>
                                <w:u w:val="single"/>
                              </w:rPr>
                            </w:pPr>
                            <w:r>
                              <w:rPr>
                                <w:color w:val="C00000"/>
                                <w:sz w:val="40"/>
                                <w:szCs w:val="40"/>
                                <w:u w:val="single"/>
                              </w:rPr>
                              <w:t>Background information</w:t>
                            </w:r>
                            <w:r w:rsidR="00FB5F96">
                              <w:rPr>
                                <w:color w:val="C00000"/>
                                <w:sz w:val="40"/>
                                <w:szCs w:val="40"/>
                                <w:u w:val="single"/>
                              </w:rPr>
                              <w:t xml:space="preserve"> and project outline</w:t>
                            </w:r>
                          </w:p>
                          <w:p w14:paraId="62B492E6" w14:textId="4B65D8FB" w:rsidR="007B1ABD" w:rsidRDefault="00FB5F96" w:rsidP="00FB5F96">
                            <w:r>
                              <w:t xml:space="preserve">The religion of Islam was founded in 610 by the Prophet Muhammad (PBUH) in the city of Mecca (modern day Saudi Arabia). ​The religion soon spread throughout the region and had a major impact on the culture of the Middle East and North Africa throughout the </w:t>
                            </w:r>
                            <w:proofErr w:type="gramStart"/>
                            <w:r>
                              <w:t>Middle</w:t>
                            </w:r>
                            <w:proofErr w:type="gramEnd"/>
                            <w:r>
                              <w:t xml:space="preserve"> Ages. ​</w:t>
                            </w:r>
                          </w:p>
                          <w:p w14:paraId="1D41FE9C" w14:textId="418F6E61" w:rsidR="00FB5F96" w:rsidRDefault="00FB5F96" w:rsidP="00FB5F96">
                            <w:r>
                              <w:t>In your project you will research the developments in the Islamic World in medicine, art, science, mathematics, language and learning from 610 to 1492 and as a challenge compare them to other areas in the world during the same time period.</w:t>
                            </w:r>
                          </w:p>
                          <w:p w14:paraId="77137C2B" w14:textId="2E5B2D52" w:rsidR="00FB5F96" w:rsidRDefault="00FB5F96" w:rsidP="00FB5F96">
                            <w:r>
                              <w:t xml:space="preserve">Your outcome should be a report showing what the developments were, why they were important and how they compared to developments in at least one other place in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E362" id="Text Box 9" o:spid="_x0000_s1027" type="#_x0000_t202" style="position:absolute;margin-left:3pt;margin-top:.7pt;width:515.25pt;height:17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" fillcolor="white [3201]" strokeweight=".5pt">
                <v:textbox>
                  <w:txbxContent>
                    <w:p w14:paraId="5CC6C2F0" w14:textId="6F58132D" w:rsidR="007B1ABD" w:rsidRPr="00C82769" w:rsidRDefault="007B1ABD" w:rsidP="007B1ABD">
                      <w:pPr>
                        <w:rPr>
                          <w:color w:val="C00000"/>
                          <w:sz w:val="40"/>
                          <w:szCs w:val="40"/>
                          <w:u w:val="single"/>
                        </w:rPr>
                      </w:pPr>
                      <w:r>
                        <w:rPr>
                          <w:color w:val="C00000"/>
                          <w:sz w:val="40"/>
                          <w:szCs w:val="40"/>
                          <w:u w:val="single"/>
                        </w:rPr>
                        <w:t>Background information</w:t>
                      </w:r>
                      <w:r w:rsidR="00FB5F96">
                        <w:rPr>
                          <w:color w:val="C00000"/>
                          <w:sz w:val="40"/>
                          <w:szCs w:val="40"/>
                          <w:u w:val="single"/>
                        </w:rPr>
                        <w:t xml:space="preserve"> and project outline</w:t>
                      </w:r>
                    </w:p>
                    <w:p w14:paraId="62B492E6" w14:textId="4B65D8FB" w:rsidR="007B1ABD" w:rsidRDefault="00FB5F96" w:rsidP="00FB5F96">
                      <w:r>
                        <w:t xml:space="preserve">The religion of Islam was founded in 610 by the Prophet Muhammad (PBUH) in the city of Mecca (modern day Saudi Arabia). ​The religion soon spread throughout the region and had a major impact on the culture of the Middle East and North Africa throughout the </w:t>
                      </w:r>
                      <w:proofErr w:type="gramStart"/>
                      <w:r>
                        <w:t>Middle</w:t>
                      </w:r>
                      <w:proofErr w:type="gramEnd"/>
                      <w:r>
                        <w:t xml:space="preserve"> Ages. ​</w:t>
                      </w:r>
                    </w:p>
                    <w:p w14:paraId="1D41FE9C" w14:textId="418F6E61" w:rsidR="00FB5F96" w:rsidRDefault="00FB5F96" w:rsidP="00FB5F96">
                      <w:r>
                        <w:t>In your project you will research the developments in the Islamic World in medicine, art, science, mathematics, language and learning from 610 to 1492 and as a challenge compare them to other areas in the world during the same time period.</w:t>
                      </w:r>
                    </w:p>
                    <w:p w14:paraId="77137C2B" w14:textId="2E5B2D52" w:rsidR="00FB5F96" w:rsidRDefault="00FB5F96" w:rsidP="00FB5F96">
                      <w:r>
                        <w:t xml:space="preserve">Your outcome should be a report showing what the developments were, why they were important and how they compared to developments in at least one other place in the world. </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1D05FA7D" wp14:editId="046F484A">
                <wp:simplePos x="0" y="0"/>
                <wp:positionH relativeFrom="margin">
                  <wp:posOffset>38100</wp:posOffset>
                </wp:positionH>
                <wp:positionV relativeFrom="paragraph">
                  <wp:posOffset>2361565</wp:posOffset>
                </wp:positionV>
                <wp:extent cx="6543675" cy="1724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43675" cy="1724025"/>
                        </a:xfrm>
                        <a:prstGeom prst="rect">
                          <a:avLst/>
                        </a:prstGeom>
                        <a:solidFill>
                          <a:schemeClr val="lt1"/>
                        </a:solidFill>
                        <a:ln w="6350">
                          <a:solidFill>
                            <a:prstClr val="black"/>
                          </a:solidFill>
                        </a:ln>
                      </wps:spPr>
                      <wps:txbx>
                        <w:txbxContent>
                          <w:p w14:paraId="4BDC6546" w14:textId="379DA98D" w:rsidR="007B1ABD" w:rsidRPr="00C82769" w:rsidRDefault="007B1ABD" w:rsidP="00FB5F96">
                            <w:pPr>
                              <w:spacing w:after="0"/>
                              <w:rPr>
                                <w:color w:val="C00000"/>
                                <w:sz w:val="40"/>
                                <w:szCs w:val="40"/>
                                <w:u w:val="single"/>
                              </w:rPr>
                            </w:pPr>
                            <w:r>
                              <w:rPr>
                                <w:color w:val="C00000"/>
                                <w:sz w:val="40"/>
                                <w:szCs w:val="40"/>
                                <w:u w:val="single"/>
                              </w:rPr>
                              <w:t>Useful sources of information</w:t>
                            </w:r>
                          </w:p>
                          <w:p w14:paraId="543501A6" w14:textId="06D978DA" w:rsidR="007B1ABD" w:rsidRDefault="007B1ABD" w:rsidP="00FB5F96">
                            <w:pPr>
                              <w:spacing w:after="0"/>
                            </w:pPr>
                            <w:r>
                              <w:t>BBC Bitesize – Key Stage 3 History</w:t>
                            </w:r>
                          </w:p>
                          <w:p w14:paraId="0B60423B" w14:textId="431A3C87" w:rsidR="007B1ABD" w:rsidRDefault="00FE5355" w:rsidP="00FB5F96">
                            <w:pPr>
                              <w:spacing w:after="0"/>
                            </w:pPr>
                            <w:hyperlink r:id="rId12" w:history="1">
                              <w:r w:rsidR="007B1ABD" w:rsidRPr="0039219B">
                                <w:rPr>
                                  <w:rStyle w:val="Hyperlink"/>
                                </w:rPr>
                                <w:t>https://www.bbc.co.uk/bitesize/guides/zx9xsbk/revision/1</w:t>
                              </w:r>
                            </w:hyperlink>
                          </w:p>
                          <w:p w14:paraId="5929525E" w14:textId="02CC718C" w:rsidR="007B1ABD" w:rsidRDefault="007B1ABD" w:rsidP="00FB5F96">
                            <w:pPr>
                              <w:spacing w:after="0"/>
                            </w:pPr>
                            <w:r>
                              <w:t>Oak National Academy – How was Baghdad connected to the wider world?</w:t>
                            </w:r>
                          </w:p>
                          <w:p w14:paraId="2149B3C5" w14:textId="61DDCD52" w:rsidR="007B1ABD" w:rsidRDefault="00FE5355" w:rsidP="00FB5F96">
                            <w:pPr>
                              <w:spacing w:after="0"/>
                            </w:pPr>
                            <w:hyperlink r:id="rId13" w:history="1">
                              <w:r w:rsidR="007B1ABD" w:rsidRPr="0039219B">
                                <w:rPr>
                                  <w:rStyle w:val="Hyperlink"/>
                                </w:rPr>
                                <w:t>https://classroom.thenational.academy/units/how-was-baghdad-connected-to-the-wider-world-a4bd</w:t>
                              </w:r>
                            </w:hyperlink>
                            <w:r w:rsidR="007B1ABD">
                              <w:t xml:space="preserve"> </w:t>
                            </w:r>
                          </w:p>
                          <w:p w14:paraId="681F8AB9" w14:textId="31DD54BA" w:rsidR="00FB5F96" w:rsidRDefault="00FB5F96" w:rsidP="00FB5F96">
                            <w:pPr>
                              <w:spacing w:after="0"/>
                            </w:pPr>
                            <w:r>
                              <w:t>National Geographic – Islamic science</w:t>
                            </w:r>
                          </w:p>
                          <w:p w14:paraId="0A7B28EA" w14:textId="5912AC15" w:rsidR="00FB5F96" w:rsidRDefault="00FE5355" w:rsidP="00FB5F96">
                            <w:pPr>
                              <w:spacing w:after="0"/>
                            </w:pPr>
                            <w:hyperlink r:id="rId14" w:history="1">
                              <w:r w:rsidR="00FB5F96" w:rsidRPr="0039219B">
                                <w:rPr>
                                  <w:rStyle w:val="Hyperlink"/>
                                </w:rPr>
                                <w:t>https://www.nationalgeographic.com/history/magazine/2016/11-12/muslim-medicine-scientific-discovery-islam/</w:t>
                              </w:r>
                            </w:hyperlink>
                            <w:r w:rsidR="00FB5F96">
                              <w:t xml:space="preserve"> </w:t>
                            </w:r>
                          </w:p>
                          <w:p w14:paraId="4D4F6B81" w14:textId="77777777" w:rsidR="007B1ABD" w:rsidRDefault="007B1ABD" w:rsidP="00FB5F96">
                            <w:pPr>
                              <w:spacing w:after="0"/>
                            </w:pPr>
                          </w:p>
                          <w:p w14:paraId="108D17D2" w14:textId="77777777" w:rsidR="007B1ABD" w:rsidRDefault="007B1ABD" w:rsidP="00FB5F9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FA7D" id="Text Box 8" o:spid="_x0000_s1028" type="#_x0000_t202" style="position:absolute;margin-left:3pt;margin-top:185.95pt;width:515.25pt;height:13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" fillcolor="white [3201]" strokeweight=".5pt">
                <v:textbox>
                  <w:txbxContent>
                    <w:p w14:paraId="4BDC6546" w14:textId="379DA98D" w:rsidR="007B1ABD" w:rsidRPr="00C82769" w:rsidRDefault="007B1ABD" w:rsidP="00FB5F96">
                      <w:pPr>
                        <w:spacing w:after="0"/>
                        <w:rPr>
                          <w:color w:val="C00000"/>
                          <w:sz w:val="40"/>
                          <w:szCs w:val="40"/>
                          <w:u w:val="single"/>
                        </w:rPr>
                      </w:pPr>
                      <w:r>
                        <w:rPr>
                          <w:color w:val="C00000"/>
                          <w:sz w:val="40"/>
                          <w:szCs w:val="40"/>
                          <w:u w:val="single"/>
                        </w:rPr>
                        <w:t>Useful sources of information</w:t>
                      </w:r>
                    </w:p>
                    <w:p w14:paraId="543501A6" w14:textId="06D978DA" w:rsidR="007B1ABD" w:rsidRDefault="007B1ABD" w:rsidP="00FB5F96">
                      <w:pPr>
                        <w:spacing w:after="0"/>
                      </w:pPr>
                      <w:r>
                        <w:t>BBC Bitesize – Key Stage 3 History</w:t>
                      </w:r>
                    </w:p>
                    <w:p w14:paraId="0B60423B" w14:textId="431A3C87" w:rsidR="007B1ABD" w:rsidRDefault="00FE5355" w:rsidP="00FB5F96">
                      <w:pPr>
                        <w:spacing w:after="0"/>
                      </w:pPr>
                      <w:hyperlink r:id="rId15" w:history="1">
                        <w:r w:rsidR="007B1ABD" w:rsidRPr="0039219B">
                          <w:rPr>
                            <w:rStyle w:val="Hyperlink"/>
                          </w:rPr>
                          <w:t>https://www.bbc.co.uk/bitesize/guides/zx9xsbk/revision/1</w:t>
                        </w:r>
                      </w:hyperlink>
                    </w:p>
                    <w:p w14:paraId="5929525E" w14:textId="02CC718C" w:rsidR="007B1ABD" w:rsidRDefault="007B1ABD" w:rsidP="00FB5F96">
                      <w:pPr>
                        <w:spacing w:after="0"/>
                      </w:pPr>
                      <w:r>
                        <w:t>Oak National Academy – How was Baghdad connected to the wider world?</w:t>
                      </w:r>
                    </w:p>
                    <w:p w14:paraId="2149B3C5" w14:textId="61DDCD52" w:rsidR="007B1ABD" w:rsidRDefault="00FE5355" w:rsidP="00FB5F96">
                      <w:pPr>
                        <w:spacing w:after="0"/>
                      </w:pPr>
                      <w:hyperlink r:id="rId16" w:history="1">
                        <w:r w:rsidR="007B1ABD" w:rsidRPr="0039219B">
                          <w:rPr>
                            <w:rStyle w:val="Hyperlink"/>
                          </w:rPr>
                          <w:t>https://classroom.thenational.academy/units/how-was-baghdad-connected-to-the-wider-world-a4bd</w:t>
                        </w:r>
                      </w:hyperlink>
                      <w:r w:rsidR="007B1ABD">
                        <w:t xml:space="preserve"> </w:t>
                      </w:r>
                    </w:p>
                    <w:p w14:paraId="681F8AB9" w14:textId="31DD54BA" w:rsidR="00FB5F96" w:rsidRDefault="00FB5F96" w:rsidP="00FB5F96">
                      <w:pPr>
                        <w:spacing w:after="0"/>
                      </w:pPr>
                      <w:r>
                        <w:t>National Geographic – Islamic science</w:t>
                      </w:r>
                    </w:p>
                    <w:p w14:paraId="0A7B28EA" w14:textId="5912AC15" w:rsidR="00FB5F96" w:rsidRDefault="00FE5355" w:rsidP="00FB5F96">
                      <w:pPr>
                        <w:spacing w:after="0"/>
                      </w:pPr>
                      <w:hyperlink r:id="rId17" w:history="1">
                        <w:r w:rsidR="00FB5F96" w:rsidRPr="0039219B">
                          <w:rPr>
                            <w:rStyle w:val="Hyperlink"/>
                          </w:rPr>
                          <w:t>https://www.nationalgeographic.com/history/magazine/2016/11-12/muslim-medicine-scientific-discovery-islam/</w:t>
                        </w:r>
                      </w:hyperlink>
                      <w:r w:rsidR="00FB5F96">
                        <w:t xml:space="preserve"> </w:t>
                      </w:r>
                    </w:p>
                    <w:p w14:paraId="4D4F6B81" w14:textId="77777777" w:rsidR="007B1ABD" w:rsidRDefault="007B1ABD" w:rsidP="00FB5F96">
                      <w:pPr>
                        <w:spacing w:after="0"/>
                      </w:pPr>
                    </w:p>
                    <w:p w14:paraId="108D17D2" w14:textId="77777777" w:rsidR="007B1ABD" w:rsidRDefault="007B1ABD" w:rsidP="00FB5F96">
                      <w:pPr>
                        <w:spacing w:after="0"/>
                      </w:pPr>
                    </w:p>
                  </w:txbxContent>
                </v:textbox>
                <w10:wrap anchorx="margin"/>
              </v:shape>
            </w:pict>
          </mc:Fallback>
        </mc:AlternateContent>
      </w:r>
      <w:r w:rsidR="007B1ABD">
        <w:rPr>
          <w:sz w:val="56"/>
          <w:szCs w:val="56"/>
          <w:u w:val="single"/>
        </w:rPr>
        <w:br w:type="page"/>
      </w:r>
      <w:r w:rsidR="00E30387">
        <w:rPr>
          <w:sz w:val="56"/>
          <w:szCs w:val="56"/>
          <w:u w:val="single"/>
        </w:rPr>
        <w:lastRenderedPageBreak/>
        <w:t xml:space="preserve">The </w:t>
      </w:r>
      <w:r w:rsidR="00191021">
        <w:rPr>
          <w:sz w:val="56"/>
          <w:szCs w:val="56"/>
          <w:u w:val="single"/>
        </w:rPr>
        <w:t>French Revolution</w:t>
      </w:r>
      <w:r w:rsidR="00E30387" w:rsidRPr="00C82769">
        <w:rPr>
          <w:sz w:val="56"/>
          <w:szCs w:val="56"/>
          <w:u w:val="single"/>
        </w:rPr>
        <w:t xml:space="preserve"> – a project for Year </w:t>
      </w:r>
      <w:r w:rsidR="00191021">
        <w:rPr>
          <w:sz w:val="56"/>
          <w:szCs w:val="56"/>
          <w:u w:val="single"/>
        </w:rPr>
        <w:t>8</w:t>
      </w:r>
    </w:p>
    <w:p w14:paraId="41F7ABC4" w14:textId="54896C1A" w:rsidR="00444438" w:rsidRDefault="001A4CF8" w:rsidP="00E30387">
      <w:pPr>
        <w:rPr>
          <w:sz w:val="24"/>
          <w:szCs w:val="24"/>
        </w:rPr>
      </w:pPr>
      <w:r>
        <w:rPr>
          <w:noProof/>
          <w:sz w:val="24"/>
          <w:szCs w:val="24"/>
          <w:lang w:eastAsia="en-GB"/>
        </w:rPr>
        <mc:AlternateContent>
          <mc:Choice Requires="wps">
            <w:drawing>
              <wp:anchor distT="0" distB="0" distL="114300" distR="114300" simplePos="0" relativeHeight="251673600" behindDoc="0" locked="0" layoutInCell="1" allowOverlap="1" wp14:anchorId="0236D702" wp14:editId="31C13C87">
                <wp:simplePos x="0" y="0"/>
                <wp:positionH relativeFrom="margin">
                  <wp:align>right</wp:align>
                </wp:positionH>
                <wp:positionV relativeFrom="paragraph">
                  <wp:posOffset>306070</wp:posOffset>
                </wp:positionV>
                <wp:extent cx="6629400" cy="2200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29400" cy="2200275"/>
                        </a:xfrm>
                        <a:prstGeom prst="rect">
                          <a:avLst/>
                        </a:prstGeom>
                        <a:solidFill>
                          <a:schemeClr val="lt1"/>
                        </a:solidFill>
                        <a:ln w="6350">
                          <a:solidFill>
                            <a:prstClr val="black"/>
                          </a:solidFill>
                        </a:ln>
                      </wps:spPr>
                      <wps:txbx>
                        <w:txbxContent>
                          <w:p w14:paraId="30287491" w14:textId="77777777" w:rsidR="00E30387" w:rsidRPr="00C82769" w:rsidRDefault="00E30387" w:rsidP="00E30387">
                            <w:pPr>
                              <w:rPr>
                                <w:color w:val="C00000"/>
                                <w:sz w:val="40"/>
                                <w:szCs w:val="40"/>
                                <w:u w:val="single"/>
                              </w:rPr>
                            </w:pPr>
                            <w:r>
                              <w:rPr>
                                <w:color w:val="C00000"/>
                                <w:sz w:val="40"/>
                                <w:szCs w:val="40"/>
                                <w:u w:val="single"/>
                              </w:rPr>
                              <w:t>Background information and project outline</w:t>
                            </w:r>
                          </w:p>
                          <w:p w14:paraId="1B0CA20A" w14:textId="2FC59EF3" w:rsidR="00E30387" w:rsidRDefault="00E30387" w:rsidP="00E30387">
                            <w:r>
                              <w:t xml:space="preserve">In 1789 the French Revolution began. The French people rose up against the king, Louis XVI </w:t>
                            </w:r>
                            <w:r w:rsidR="00602294">
                              <w:t>and eventually</w:t>
                            </w:r>
                            <w:r>
                              <w:t xml:space="preserve"> executed him</w:t>
                            </w:r>
                            <w:r w:rsidR="00602294">
                              <w:t xml:space="preserve"> in 1793.</w:t>
                            </w:r>
                          </w:p>
                          <w:p w14:paraId="4EB1186C" w14:textId="5A0BE382" w:rsidR="00E30387" w:rsidRDefault="00E30387" w:rsidP="00E30387">
                            <w:r>
                              <w:t xml:space="preserve">In your project you will research the </w:t>
                            </w:r>
                            <w:r w:rsidR="00191021">
                              <w:t xml:space="preserve">reasons for the French Revolution and the changes it brought about. You will think about why the French people were so unhappy with the rule of the king, </w:t>
                            </w:r>
                            <w:r w:rsidR="00602294">
                              <w:t>events that</w:t>
                            </w:r>
                            <w:r w:rsidR="00191021">
                              <w:t xml:space="preserve"> happened during the revolution, such as the Terror and the execution of the king, and what changed in France</w:t>
                            </w:r>
                            <w:r w:rsidR="00602294">
                              <w:t>.</w:t>
                            </w:r>
                          </w:p>
                          <w:p w14:paraId="7B02C950" w14:textId="192AF040" w:rsidR="00E30387" w:rsidRDefault="00E30387" w:rsidP="00E30387">
                            <w:r>
                              <w:t xml:space="preserve">Your outcome should be a report showing what the </w:t>
                            </w:r>
                            <w:r w:rsidR="00191021">
                              <w:t>causes of the Revolution</w:t>
                            </w:r>
                            <w:r>
                              <w:t xml:space="preserve"> were, </w:t>
                            </w:r>
                            <w:r w:rsidR="00191021">
                              <w:t xml:space="preserve">events during the revolution and </w:t>
                            </w:r>
                            <w:r w:rsidR="00602294">
                              <w:t>the</w:t>
                            </w:r>
                            <w:r w:rsidR="00191021">
                              <w:t xml:space="preserve"> consequences</w:t>
                            </w:r>
                            <w:r w:rsidR="00602294">
                              <w:t xml:space="preserve"> of the revolution</w:t>
                            </w:r>
                            <w:r w:rsidR="00191021">
                              <w:t>. You will also compare it to</w:t>
                            </w:r>
                            <w:r>
                              <w:t xml:space="preserve"> how they compared to developments in at least one other place in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D702" id="Text Box 12" o:spid="_x0000_s1029" type="#_x0000_t202" style="position:absolute;margin-left:470.8pt;margin-top:24.1pt;width:522pt;height:173.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" fillcolor="white [3201]" strokeweight=".5pt">
                <v:textbox>
                  <w:txbxContent>
                    <w:p w14:paraId="30287491" w14:textId="77777777" w:rsidR="00E30387" w:rsidRPr="00C82769" w:rsidRDefault="00E30387" w:rsidP="00E30387">
                      <w:pPr>
                        <w:rPr>
                          <w:color w:val="C00000"/>
                          <w:sz w:val="40"/>
                          <w:szCs w:val="40"/>
                          <w:u w:val="single"/>
                        </w:rPr>
                      </w:pPr>
                      <w:r>
                        <w:rPr>
                          <w:color w:val="C00000"/>
                          <w:sz w:val="40"/>
                          <w:szCs w:val="40"/>
                          <w:u w:val="single"/>
                        </w:rPr>
                        <w:t>Background information and project outline</w:t>
                      </w:r>
                    </w:p>
                    <w:p w14:paraId="1B0CA20A" w14:textId="2FC59EF3" w:rsidR="00E30387" w:rsidRDefault="00E30387" w:rsidP="00E30387">
                      <w:r>
                        <w:t xml:space="preserve">In 1789 the French Revolution began. The French people rose up against the king, Louis XVI </w:t>
                      </w:r>
                      <w:r w:rsidR="00602294">
                        <w:t>and eventually</w:t>
                      </w:r>
                      <w:r>
                        <w:t xml:space="preserve"> executed him</w:t>
                      </w:r>
                      <w:r w:rsidR="00602294">
                        <w:t xml:space="preserve"> in 1793.</w:t>
                      </w:r>
                    </w:p>
                    <w:p w14:paraId="4EB1186C" w14:textId="5A0BE382" w:rsidR="00E30387" w:rsidRDefault="00E30387" w:rsidP="00E30387">
                      <w:r>
                        <w:t xml:space="preserve">In your project you will research the </w:t>
                      </w:r>
                      <w:r w:rsidR="00191021">
                        <w:t xml:space="preserve">reasons for the French Revolution and the changes it brought about. You will think about why the French people were so unhappy with the rule of the king, </w:t>
                      </w:r>
                      <w:r w:rsidR="00602294">
                        <w:t>events that</w:t>
                      </w:r>
                      <w:r w:rsidR="00191021">
                        <w:t xml:space="preserve"> happened during the revolution, such as the Terror and the execution of the king, and what changed in France</w:t>
                      </w:r>
                      <w:r w:rsidR="00602294">
                        <w:t>.</w:t>
                      </w:r>
                    </w:p>
                    <w:p w14:paraId="7B02C950" w14:textId="192AF040" w:rsidR="00E30387" w:rsidRDefault="00E30387" w:rsidP="00E30387">
                      <w:r>
                        <w:t xml:space="preserve">Your outcome should be a report showing what the </w:t>
                      </w:r>
                      <w:r w:rsidR="00191021">
                        <w:t>causes of the Revolution</w:t>
                      </w:r>
                      <w:r>
                        <w:t xml:space="preserve"> were, </w:t>
                      </w:r>
                      <w:r w:rsidR="00191021">
                        <w:t xml:space="preserve">events during the revolution and </w:t>
                      </w:r>
                      <w:r w:rsidR="00602294">
                        <w:t>the</w:t>
                      </w:r>
                      <w:r w:rsidR="00191021">
                        <w:t xml:space="preserve"> consequences</w:t>
                      </w:r>
                      <w:r w:rsidR="00602294">
                        <w:t xml:space="preserve"> of the revolution</w:t>
                      </w:r>
                      <w:r w:rsidR="00191021">
                        <w:t>. You will also compare it to</w:t>
                      </w:r>
                      <w:r>
                        <w:t xml:space="preserve"> how they compared to developments in at least one other place in the world. </w:t>
                      </w:r>
                    </w:p>
                  </w:txbxContent>
                </v:textbox>
                <w10:wrap anchorx="margin"/>
              </v:shape>
            </w:pict>
          </mc:Fallback>
        </mc:AlternateContent>
      </w:r>
      <w:r w:rsidR="00E30387">
        <w:rPr>
          <w:sz w:val="24"/>
          <w:szCs w:val="24"/>
        </w:rPr>
        <w:t xml:space="preserve">This project is about you finding out about the </w:t>
      </w:r>
      <w:r w:rsidR="00191021">
        <w:rPr>
          <w:sz w:val="24"/>
          <w:szCs w:val="24"/>
        </w:rPr>
        <w:t>French Revolution</w:t>
      </w:r>
      <w:r w:rsidR="00602294">
        <w:rPr>
          <w:sz w:val="24"/>
          <w:szCs w:val="24"/>
        </w:rPr>
        <w:t xml:space="preserve"> which began in 1789</w:t>
      </w:r>
      <w:r w:rsidR="00E30387">
        <w:rPr>
          <w:sz w:val="24"/>
          <w:szCs w:val="24"/>
        </w:rPr>
        <w:t>.</w:t>
      </w:r>
    </w:p>
    <w:tbl>
      <w:tblPr>
        <w:tblStyle w:val="TableGrid"/>
        <w:tblpPr w:leftFromText="180" w:rightFromText="180" w:vertAnchor="text" w:horzAnchor="margin" w:tblpXSpec="center" w:tblpY="6547"/>
        <w:tblW w:w="10348" w:type="dxa"/>
        <w:tblLook w:val="04A0" w:firstRow="1" w:lastRow="0" w:firstColumn="1" w:lastColumn="0" w:noHBand="0" w:noVBand="1"/>
      </w:tblPr>
      <w:tblGrid>
        <w:gridCol w:w="3214"/>
        <w:gridCol w:w="3483"/>
        <w:gridCol w:w="3651"/>
      </w:tblGrid>
      <w:tr w:rsidR="001A4CF8" w:rsidRPr="00CB7D48" w14:paraId="011FC605" w14:textId="77777777" w:rsidTr="002E13FF">
        <w:tc>
          <w:tcPr>
            <w:tcW w:w="10348" w:type="dxa"/>
            <w:gridSpan w:val="3"/>
            <w:shd w:val="clear" w:color="auto" w:fill="FFF2CC" w:themeFill="accent4" w:themeFillTint="33"/>
            <w:vAlign w:val="center"/>
          </w:tcPr>
          <w:p w14:paraId="7C7A7678" w14:textId="77777777" w:rsidR="001A4CF8" w:rsidRPr="00CB7D48" w:rsidRDefault="001A4CF8" w:rsidP="002E13FF">
            <w:pPr>
              <w:jc w:val="center"/>
              <w:rPr>
                <w:b/>
                <w:bCs/>
                <w:sz w:val="32"/>
                <w:szCs w:val="32"/>
              </w:rPr>
            </w:pPr>
            <w:r w:rsidRPr="00CB7D48">
              <w:rPr>
                <w:b/>
                <w:bCs/>
                <w:sz w:val="32"/>
                <w:szCs w:val="32"/>
              </w:rPr>
              <w:t>Success Criteria</w:t>
            </w:r>
          </w:p>
        </w:tc>
      </w:tr>
      <w:tr w:rsidR="001A4CF8" w:rsidRPr="00CB7D48" w14:paraId="4A9C3565" w14:textId="77777777" w:rsidTr="002E13FF">
        <w:tc>
          <w:tcPr>
            <w:tcW w:w="3214" w:type="dxa"/>
            <w:vAlign w:val="center"/>
          </w:tcPr>
          <w:p w14:paraId="3AFC5B00" w14:textId="77777777" w:rsidR="001A4CF8" w:rsidRPr="00CB7D48" w:rsidRDefault="001A4CF8" w:rsidP="002E13FF">
            <w:pPr>
              <w:jc w:val="center"/>
              <w:rPr>
                <w:b/>
                <w:bCs/>
              </w:rPr>
            </w:pPr>
            <w:r>
              <w:rPr>
                <w:b/>
                <w:bCs/>
              </w:rPr>
              <w:t>Outstanding</w:t>
            </w:r>
          </w:p>
        </w:tc>
        <w:tc>
          <w:tcPr>
            <w:tcW w:w="3483" w:type="dxa"/>
            <w:vAlign w:val="center"/>
          </w:tcPr>
          <w:p w14:paraId="7E3BD6C7" w14:textId="77777777" w:rsidR="001A4CF8" w:rsidRPr="00CB7D48" w:rsidRDefault="001A4CF8" w:rsidP="002E13FF">
            <w:pPr>
              <w:jc w:val="center"/>
              <w:rPr>
                <w:b/>
                <w:bCs/>
              </w:rPr>
            </w:pPr>
            <w:r w:rsidRPr="00CB7D48">
              <w:rPr>
                <w:b/>
                <w:bCs/>
              </w:rPr>
              <w:t>Standard</w:t>
            </w:r>
          </w:p>
        </w:tc>
        <w:tc>
          <w:tcPr>
            <w:tcW w:w="3651" w:type="dxa"/>
            <w:vAlign w:val="center"/>
          </w:tcPr>
          <w:p w14:paraId="58AB9C68" w14:textId="77777777" w:rsidR="001A4CF8" w:rsidRPr="00CB7D48" w:rsidRDefault="001A4CF8" w:rsidP="002E13FF">
            <w:pPr>
              <w:jc w:val="center"/>
              <w:rPr>
                <w:b/>
                <w:bCs/>
              </w:rPr>
            </w:pPr>
            <w:r w:rsidRPr="00CB7D48">
              <w:rPr>
                <w:b/>
                <w:bCs/>
              </w:rPr>
              <w:t>Developing</w:t>
            </w:r>
          </w:p>
        </w:tc>
      </w:tr>
      <w:tr w:rsidR="001A4CF8" w:rsidRPr="001A4CF8" w14:paraId="6C653B70" w14:textId="77777777" w:rsidTr="002E13FF">
        <w:tc>
          <w:tcPr>
            <w:tcW w:w="3214" w:type="dxa"/>
          </w:tcPr>
          <w:p w14:paraId="65B947F2" w14:textId="661E50C5" w:rsidR="001A4CF8" w:rsidRPr="001A4CF8" w:rsidRDefault="001A4CF8" w:rsidP="004C07EE">
            <w:pPr>
              <w:rPr>
                <w:sz w:val="22"/>
              </w:rPr>
            </w:pPr>
            <w:r w:rsidRPr="001A4CF8">
              <w:rPr>
                <w:sz w:val="22"/>
              </w:rPr>
              <w:t xml:space="preserve">Project includes </w:t>
            </w:r>
            <w:r w:rsidR="004C07EE">
              <w:rPr>
                <w:sz w:val="22"/>
              </w:rPr>
              <w:t>causes, events and consequences of the Revolution</w:t>
            </w:r>
            <w:r w:rsidRPr="001A4CF8">
              <w:rPr>
                <w:sz w:val="22"/>
              </w:rPr>
              <w:t xml:space="preserve"> and has compared them to multiple other places in the world during the same time.</w:t>
            </w:r>
          </w:p>
        </w:tc>
        <w:tc>
          <w:tcPr>
            <w:tcW w:w="3483" w:type="dxa"/>
          </w:tcPr>
          <w:p w14:paraId="1009EA1B" w14:textId="45ED8B60" w:rsidR="001A4CF8" w:rsidRPr="001A4CF8" w:rsidRDefault="004C07EE" w:rsidP="002E13FF">
            <w:pPr>
              <w:rPr>
                <w:sz w:val="22"/>
              </w:rPr>
            </w:pPr>
            <w:r w:rsidRPr="001A4CF8">
              <w:rPr>
                <w:sz w:val="22"/>
              </w:rPr>
              <w:t xml:space="preserve">Project includes </w:t>
            </w:r>
            <w:r>
              <w:rPr>
                <w:sz w:val="22"/>
              </w:rPr>
              <w:t>causes, events and consequences of the Revolution</w:t>
            </w:r>
            <w:r w:rsidRPr="001A4CF8">
              <w:rPr>
                <w:sz w:val="22"/>
              </w:rPr>
              <w:t xml:space="preserve"> </w:t>
            </w:r>
            <w:r w:rsidR="001A4CF8" w:rsidRPr="001A4CF8">
              <w:rPr>
                <w:sz w:val="22"/>
              </w:rPr>
              <w:t>and compared one area to that of another place in the world at that time.</w:t>
            </w:r>
          </w:p>
        </w:tc>
        <w:tc>
          <w:tcPr>
            <w:tcW w:w="3651" w:type="dxa"/>
          </w:tcPr>
          <w:p w14:paraId="6766C375" w14:textId="756EF91A" w:rsidR="001A4CF8" w:rsidRPr="001A4CF8" w:rsidRDefault="004C07EE" w:rsidP="002E13FF">
            <w:pPr>
              <w:rPr>
                <w:sz w:val="22"/>
              </w:rPr>
            </w:pPr>
            <w:r w:rsidRPr="001A4CF8">
              <w:rPr>
                <w:sz w:val="22"/>
              </w:rPr>
              <w:t xml:space="preserve">Project includes </w:t>
            </w:r>
            <w:r>
              <w:rPr>
                <w:sz w:val="22"/>
              </w:rPr>
              <w:t>causes, events and consequences of the Revolution</w:t>
            </w:r>
            <w:r>
              <w:rPr>
                <w:sz w:val="22"/>
              </w:rPr>
              <w:t>.</w:t>
            </w:r>
          </w:p>
        </w:tc>
      </w:tr>
      <w:tr w:rsidR="001A4CF8" w:rsidRPr="001A4CF8" w14:paraId="062F00A9" w14:textId="77777777" w:rsidTr="002E13FF">
        <w:tc>
          <w:tcPr>
            <w:tcW w:w="3214" w:type="dxa"/>
          </w:tcPr>
          <w:p w14:paraId="02A63306" w14:textId="77777777" w:rsidR="001A4CF8" w:rsidRPr="001A4CF8" w:rsidRDefault="001A4CF8" w:rsidP="002E13FF">
            <w:pPr>
              <w:rPr>
                <w:sz w:val="22"/>
              </w:rPr>
            </w:pPr>
            <w:r w:rsidRPr="001A4CF8">
              <w:rPr>
                <w:sz w:val="22"/>
              </w:rPr>
              <w:t>Excellent spelling, punctuation and grammar. Use of key terminology and some advanced vocabulary.</w:t>
            </w:r>
          </w:p>
        </w:tc>
        <w:tc>
          <w:tcPr>
            <w:tcW w:w="3483" w:type="dxa"/>
          </w:tcPr>
          <w:p w14:paraId="3D00200E" w14:textId="59997F27" w:rsidR="001A4CF8" w:rsidRPr="001A4CF8" w:rsidRDefault="001A4CF8" w:rsidP="002E13FF">
            <w:pPr>
              <w:rPr>
                <w:sz w:val="22"/>
              </w:rPr>
            </w:pPr>
            <w:r w:rsidRPr="001A4CF8">
              <w:rPr>
                <w:sz w:val="22"/>
              </w:rPr>
              <w:t>Good spelling, punctuation and grammar. Use of some key terminology</w:t>
            </w:r>
          </w:p>
        </w:tc>
        <w:tc>
          <w:tcPr>
            <w:tcW w:w="3651" w:type="dxa"/>
          </w:tcPr>
          <w:p w14:paraId="48DA9FBD" w14:textId="77777777" w:rsidR="001A4CF8" w:rsidRPr="001A4CF8" w:rsidRDefault="001A4CF8" w:rsidP="002E13FF">
            <w:pPr>
              <w:rPr>
                <w:sz w:val="22"/>
              </w:rPr>
            </w:pPr>
            <w:r w:rsidRPr="001A4CF8">
              <w:rPr>
                <w:sz w:val="22"/>
              </w:rPr>
              <w:t>Inconsistent spelling, punctuation and grammar.</w:t>
            </w:r>
          </w:p>
        </w:tc>
      </w:tr>
      <w:tr w:rsidR="001A4CF8" w:rsidRPr="001A4CF8" w14:paraId="2CE2FDB3" w14:textId="77777777" w:rsidTr="002E13FF">
        <w:tc>
          <w:tcPr>
            <w:tcW w:w="3214" w:type="dxa"/>
          </w:tcPr>
          <w:p w14:paraId="5439158E" w14:textId="77777777" w:rsidR="001A4CF8" w:rsidRPr="001A4CF8" w:rsidRDefault="001A4CF8" w:rsidP="002E13FF">
            <w:pPr>
              <w:rPr>
                <w:sz w:val="22"/>
              </w:rPr>
            </w:pPr>
            <w:r w:rsidRPr="001A4CF8">
              <w:rPr>
                <w:sz w:val="22"/>
              </w:rPr>
              <w:t>Evidence of wide reading and research beyond provided sources.</w:t>
            </w:r>
          </w:p>
        </w:tc>
        <w:tc>
          <w:tcPr>
            <w:tcW w:w="3483" w:type="dxa"/>
          </w:tcPr>
          <w:p w14:paraId="2CFCD156" w14:textId="010A2F9F" w:rsidR="001A4CF8" w:rsidRPr="001A4CF8" w:rsidRDefault="001A4CF8" w:rsidP="002E13FF">
            <w:pPr>
              <w:rPr>
                <w:sz w:val="22"/>
              </w:rPr>
            </w:pPr>
            <w:r w:rsidRPr="001A4CF8">
              <w:rPr>
                <w:sz w:val="22"/>
              </w:rPr>
              <w:t>Evidence of use of provided sources.</w:t>
            </w:r>
          </w:p>
        </w:tc>
        <w:tc>
          <w:tcPr>
            <w:tcW w:w="3651" w:type="dxa"/>
          </w:tcPr>
          <w:p w14:paraId="79F7A788" w14:textId="77777777" w:rsidR="001A4CF8" w:rsidRPr="001A4CF8" w:rsidRDefault="001A4CF8" w:rsidP="002E13FF">
            <w:pPr>
              <w:rPr>
                <w:sz w:val="22"/>
              </w:rPr>
            </w:pPr>
            <w:r w:rsidRPr="001A4CF8">
              <w:rPr>
                <w:sz w:val="22"/>
              </w:rPr>
              <w:t>Little research or mostly just copied from provided sources.</w:t>
            </w:r>
          </w:p>
        </w:tc>
      </w:tr>
    </w:tbl>
    <w:p w14:paraId="47D592FD" w14:textId="7ED198F6" w:rsidR="001A4CF8" w:rsidRDefault="001A4CF8">
      <w:pPr>
        <w:rPr>
          <w:sz w:val="24"/>
          <w:szCs w:val="24"/>
        </w:rPr>
      </w:pPr>
      <w:r>
        <w:rPr>
          <w:noProof/>
          <w:sz w:val="24"/>
          <w:szCs w:val="24"/>
          <w:lang w:eastAsia="en-GB"/>
        </w:rPr>
        <mc:AlternateContent>
          <mc:Choice Requires="wps">
            <w:drawing>
              <wp:anchor distT="0" distB="0" distL="114300" distR="114300" simplePos="0" relativeHeight="251675648" behindDoc="0" locked="0" layoutInCell="1" allowOverlap="1" wp14:anchorId="763F1ECC" wp14:editId="5BE984A8">
                <wp:simplePos x="0" y="0"/>
                <wp:positionH relativeFrom="margin">
                  <wp:align>center</wp:align>
                </wp:positionH>
                <wp:positionV relativeFrom="paragraph">
                  <wp:posOffset>6966585</wp:posOffset>
                </wp:positionV>
                <wp:extent cx="6562725" cy="1962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62725" cy="1962150"/>
                        </a:xfrm>
                        <a:prstGeom prst="rect">
                          <a:avLst/>
                        </a:prstGeom>
                        <a:solidFill>
                          <a:schemeClr val="lt1"/>
                        </a:solidFill>
                        <a:ln w="6350">
                          <a:solidFill>
                            <a:prstClr val="black"/>
                          </a:solidFill>
                        </a:ln>
                      </wps:spPr>
                      <wps:txbx>
                        <w:txbxContent>
                          <w:p w14:paraId="5C0A16D6" w14:textId="77777777" w:rsidR="00E30387" w:rsidRPr="00C82769" w:rsidRDefault="00E30387" w:rsidP="00E30387">
                            <w:pPr>
                              <w:spacing w:after="0" w:line="240" w:lineRule="auto"/>
                              <w:rPr>
                                <w:color w:val="C00000"/>
                                <w:sz w:val="40"/>
                                <w:szCs w:val="40"/>
                                <w:u w:val="single"/>
                              </w:rPr>
                            </w:pPr>
                            <w:r>
                              <w:rPr>
                                <w:color w:val="C00000"/>
                                <w:sz w:val="40"/>
                                <w:szCs w:val="40"/>
                                <w:u w:val="single"/>
                              </w:rPr>
                              <w:t>Meanwhile elsewhere …</w:t>
                            </w:r>
                          </w:p>
                          <w:p w14:paraId="0A1B0622" w14:textId="3D08242D" w:rsidR="00E30387" w:rsidRDefault="00E30387" w:rsidP="00E30387">
                            <w:pPr>
                              <w:spacing w:after="0" w:line="240" w:lineRule="auto"/>
                            </w:pPr>
                            <w:r>
                              <w:t xml:space="preserve">Resources to help you find out about other places in the world </w:t>
                            </w:r>
                            <w:r w:rsidR="00191021">
                              <w:t>who had revolutions</w:t>
                            </w:r>
                            <w:r w:rsidR="00444438">
                              <w:t xml:space="preserve"> or changes in government</w:t>
                            </w:r>
                            <w:r>
                              <w:t>.</w:t>
                            </w:r>
                          </w:p>
                          <w:p w14:paraId="4C499ACD" w14:textId="2CE55861" w:rsidR="00191021" w:rsidRDefault="00191021" w:rsidP="00E30387">
                            <w:pPr>
                              <w:spacing w:after="0" w:line="240" w:lineRule="auto"/>
                            </w:pPr>
                            <w:r>
                              <w:t>Oak National Academy – The American Revolution (1776)</w:t>
                            </w:r>
                          </w:p>
                          <w:p w14:paraId="66678850" w14:textId="7EB45149" w:rsidR="00191021" w:rsidRDefault="00FE5355" w:rsidP="00E30387">
                            <w:pPr>
                              <w:spacing w:after="0" w:line="240" w:lineRule="auto"/>
                            </w:pPr>
                            <w:hyperlink r:id="rId18" w:history="1">
                              <w:r w:rsidR="00602294" w:rsidRPr="0039219B">
                                <w:rPr>
                                  <w:rStyle w:val="Hyperlink"/>
                                </w:rPr>
                                <w:t>https://classroom.thenational.academy/units/did-the-enlightenment-fuel-the-american-revolution-bfd2</w:t>
                              </w:r>
                            </w:hyperlink>
                          </w:p>
                          <w:p w14:paraId="57AA0EA5" w14:textId="432906FC" w:rsidR="00444438" w:rsidRDefault="00444438" w:rsidP="00E30387">
                            <w:pPr>
                              <w:spacing w:after="0" w:line="240" w:lineRule="auto"/>
                            </w:pPr>
                            <w:r>
                              <w:t>BBC Bitesize – The American Revolution</w:t>
                            </w:r>
                          </w:p>
                          <w:p w14:paraId="7629F857" w14:textId="0A4BAD81" w:rsidR="00444438" w:rsidRDefault="00FE5355" w:rsidP="00E30387">
                            <w:pPr>
                              <w:spacing w:after="0" w:line="240" w:lineRule="auto"/>
                            </w:pPr>
                            <w:hyperlink r:id="rId19" w:history="1">
                              <w:r w:rsidR="00444438" w:rsidRPr="0039219B">
                                <w:rPr>
                                  <w:rStyle w:val="Hyperlink"/>
                                </w:rPr>
                                <w:t>https://www.bbc.co.uk/bitesize/guides/zyh9ycw/revision/3</w:t>
                              </w:r>
                            </w:hyperlink>
                            <w:r w:rsidR="00444438">
                              <w:t xml:space="preserve"> </w:t>
                            </w:r>
                          </w:p>
                          <w:p w14:paraId="7C60A73D" w14:textId="5683E1C7" w:rsidR="00444438" w:rsidRDefault="00444438" w:rsidP="00E30387">
                            <w:pPr>
                              <w:spacing w:after="0" w:line="240" w:lineRule="auto"/>
                            </w:pPr>
                            <w:r>
                              <w:t>BBC History - Catherine the Great in Russia</w:t>
                            </w:r>
                          </w:p>
                          <w:p w14:paraId="1C796B28" w14:textId="7A521867" w:rsidR="00444438" w:rsidRDefault="00FE5355" w:rsidP="00E30387">
                            <w:pPr>
                              <w:spacing w:after="0" w:line="240" w:lineRule="auto"/>
                            </w:pPr>
                            <w:hyperlink r:id="rId20" w:history="1">
                              <w:r w:rsidR="00444438" w:rsidRPr="0039219B">
                                <w:rPr>
                                  <w:rStyle w:val="Hyperlink"/>
                                </w:rPr>
                                <w:t>http://www.bbc.co.uk/history/historic_figures/catherine_the_great.shtml</w:t>
                              </w:r>
                            </w:hyperlink>
                            <w:r w:rsidR="00444438">
                              <w:t xml:space="preserve"> </w:t>
                            </w:r>
                          </w:p>
                          <w:p w14:paraId="37CA16FE" w14:textId="41C3AEB6" w:rsidR="00444438" w:rsidRDefault="00444438" w:rsidP="00E30387">
                            <w:pPr>
                              <w:spacing w:after="0" w:line="240" w:lineRule="auto"/>
                            </w:pPr>
                            <w:r>
                              <w:t xml:space="preserve">Britannica </w:t>
                            </w:r>
                            <w:proofErr w:type="spellStart"/>
                            <w:r>
                              <w:t>Encylopaedia</w:t>
                            </w:r>
                            <w:proofErr w:type="spellEnd"/>
                            <w:r>
                              <w:t xml:space="preserve"> – The Irish Rebellion (1798)</w:t>
                            </w:r>
                          </w:p>
                          <w:p w14:paraId="41DC76BB" w14:textId="75703930" w:rsidR="00444438" w:rsidRDefault="00FE5355" w:rsidP="00E30387">
                            <w:pPr>
                              <w:spacing w:after="0" w:line="240" w:lineRule="auto"/>
                            </w:pPr>
                            <w:hyperlink r:id="rId21" w:history="1">
                              <w:r w:rsidR="00444438" w:rsidRPr="0039219B">
                                <w:rPr>
                                  <w:rStyle w:val="Hyperlink"/>
                                </w:rPr>
                                <w:t>https://www.britannica.com/event/Irish-Rebellion-Irish-history-1798</w:t>
                              </w:r>
                            </w:hyperlink>
                            <w:r w:rsidR="00444438">
                              <w:t xml:space="preserve"> </w:t>
                            </w:r>
                          </w:p>
                          <w:p w14:paraId="3A7F115E" w14:textId="77777777" w:rsidR="00444438" w:rsidRDefault="00444438" w:rsidP="00E30387">
                            <w:pPr>
                              <w:spacing w:after="0" w:line="240" w:lineRule="auto"/>
                            </w:pPr>
                          </w:p>
                          <w:p w14:paraId="144BDA73" w14:textId="77777777" w:rsidR="00444438" w:rsidRDefault="00444438" w:rsidP="00E30387">
                            <w:pPr>
                              <w:spacing w:after="0" w:line="240" w:lineRule="auto"/>
                            </w:pPr>
                          </w:p>
                          <w:p w14:paraId="36C93F98" w14:textId="77777777" w:rsidR="00602294" w:rsidRDefault="00602294" w:rsidP="00E30387">
                            <w:pPr>
                              <w:spacing w:after="0" w:line="240" w:lineRule="auto"/>
                            </w:pPr>
                          </w:p>
                          <w:p w14:paraId="415A9D19" w14:textId="77777777" w:rsidR="00191021" w:rsidRDefault="00191021" w:rsidP="00E3038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1ECC" id="Text Box 10" o:spid="_x0000_s1030" type="#_x0000_t202" style="position:absolute;margin-left:0;margin-top:548.55pt;width:516.75pt;height:15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" fillcolor="white [3201]" strokeweight=".5pt">
                <v:textbox>
                  <w:txbxContent>
                    <w:p w14:paraId="5C0A16D6" w14:textId="77777777" w:rsidR="00E30387" w:rsidRPr="00C82769" w:rsidRDefault="00E30387" w:rsidP="00E30387">
                      <w:pPr>
                        <w:spacing w:after="0" w:line="240" w:lineRule="auto"/>
                        <w:rPr>
                          <w:color w:val="C00000"/>
                          <w:sz w:val="40"/>
                          <w:szCs w:val="40"/>
                          <w:u w:val="single"/>
                        </w:rPr>
                      </w:pPr>
                      <w:r>
                        <w:rPr>
                          <w:color w:val="C00000"/>
                          <w:sz w:val="40"/>
                          <w:szCs w:val="40"/>
                          <w:u w:val="single"/>
                        </w:rPr>
                        <w:t>Meanwhile elsewhere …</w:t>
                      </w:r>
                    </w:p>
                    <w:p w14:paraId="0A1B0622" w14:textId="3D08242D" w:rsidR="00E30387" w:rsidRDefault="00E30387" w:rsidP="00E30387">
                      <w:pPr>
                        <w:spacing w:after="0" w:line="240" w:lineRule="auto"/>
                      </w:pPr>
                      <w:r>
                        <w:t xml:space="preserve">Resources to help you find out about other places in the world </w:t>
                      </w:r>
                      <w:r w:rsidR="00191021">
                        <w:t>who had revolutions</w:t>
                      </w:r>
                      <w:r w:rsidR="00444438">
                        <w:t xml:space="preserve"> or changes in government</w:t>
                      </w:r>
                      <w:r>
                        <w:t>.</w:t>
                      </w:r>
                    </w:p>
                    <w:p w14:paraId="4C499ACD" w14:textId="2CE55861" w:rsidR="00191021" w:rsidRDefault="00191021" w:rsidP="00E30387">
                      <w:pPr>
                        <w:spacing w:after="0" w:line="240" w:lineRule="auto"/>
                      </w:pPr>
                      <w:r>
                        <w:t>Oak National Academy – The American Revolution (1776)</w:t>
                      </w:r>
                    </w:p>
                    <w:p w14:paraId="66678850" w14:textId="7EB45149" w:rsidR="00191021" w:rsidRDefault="00FE5355" w:rsidP="00E30387">
                      <w:pPr>
                        <w:spacing w:after="0" w:line="240" w:lineRule="auto"/>
                      </w:pPr>
                      <w:hyperlink r:id="rId22" w:history="1">
                        <w:r w:rsidR="00602294" w:rsidRPr="0039219B">
                          <w:rPr>
                            <w:rStyle w:val="Hyperlink"/>
                          </w:rPr>
                          <w:t>https://classroom.thenational.academy/units/did-the-enlightenment-fuel-the-american-revolution-bfd2</w:t>
                        </w:r>
                      </w:hyperlink>
                    </w:p>
                    <w:p w14:paraId="57AA0EA5" w14:textId="432906FC" w:rsidR="00444438" w:rsidRDefault="00444438" w:rsidP="00E30387">
                      <w:pPr>
                        <w:spacing w:after="0" w:line="240" w:lineRule="auto"/>
                      </w:pPr>
                      <w:r>
                        <w:t>BBC Bitesize – The American Revolution</w:t>
                      </w:r>
                    </w:p>
                    <w:p w14:paraId="7629F857" w14:textId="0A4BAD81" w:rsidR="00444438" w:rsidRDefault="00FE5355" w:rsidP="00E30387">
                      <w:pPr>
                        <w:spacing w:after="0" w:line="240" w:lineRule="auto"/>
                      </w:pPr>
                      <w:hyperlink r:id="rId23" w:history="1">
                        <w:r w:rsidR="00444438" w:rsidRPr="0039219B">
                          <w:rPr>
                            <w:rStyle w:val="Hyperlink"/>
                          </w:rPr>
                          <w:t>https://www.bbc.co.uk/bitesize/guides/zyh9ycw/revision/3</w:t>
                        </w:r>
                      </w:hyperlink>
                      <w:r w:rsidR="00444438">
                        <w:t xml:space="preserve"> </w:t>
                      </w:r>
                    </w:p>
                    <w:p w14:paraId="7C60A73D" w14:textId="5683E1C7" w:rsidR="00444438" w:rsidRDefault="00444438" w:rsidP="00E30387">
                      <w:pPr>
                        <w:spacing w:after="0" w:line="240" w:lineRule="auto"/>
                      </w:pPr>
                      <w:r>
                        <w:t>BBC History - Catherine the Great in Russia</w:t>
                      </w:r>
                    </w:p>
                    <w:p w14:paraId="1C796B28" w14:textId="7A521867" w:rsidR="00444438" w:rsidRDefault="00FE5355" w:rsidP="00E30387">
                      <w:pPr>
                        <w:spacing w:after="0" w:line="240" w:lineRule="auto"/>
                      </w:pPr>
                      <w:hyperlink r:id="rId24" w:history="1">
                        <w:r w:rsidR="00444438" w:rsidRPr="0039219B">
                          <w:rPr>
                            <w:rStyle w:val="Hyperlink"/>
                          </w:rPr>
                          <w:t>http://www.bbc.co.uk/history/historic_figures/catherine_the_great.shtml</w:t>
                        </w:r>
                      </w:hyperlink>
                      <w:r w:rsidR="00444438">
                        <w:t xml:space="preserve"> </w:t>
                      </w:r>
                    </w:p>
                    <w:p w14:paraId="37CA16FE" w14:textId="41C3AEB6" w:rsidR="00444438" w:rsidRDefault="00444438" w:rsidP="00E30387">
                      <w:pPr>
                        <w:spacing w:after="0" w:line="240" w:lineRule="auto"/>
                      </w:pPr>
                      <w:r>
                        <w:t xml:space="preserve">Britannica </w:t>
                      </w:r>
                      <w:proofErr w:type="spellStart"/>
                      <w:r>
                        <w:t>Encylopaedia</w:t>
                      </w:r>
                      <w:proofErr w:type="spellEnd"/>
                      <w:r>
                        <w:t xml:space="preserve"> – The Irish Rebellion (1798)</w:t>
                      </w:r>
                    </w:p>
                    <w:p w14:paraId="41DC76BB" w14:textId="75703930" w:rsidR="00444438" w:rsidRDefault="00FE5355" w:rsidP="00E30387">
                      <w:pPr>
                        <w:spacing w:after="0" w:line="240" w:lineRule="auto"/>
                      </w:pPr>
                      <w:hyperlink r:id="rId25" w:history="1">
                        <w:r w:rsidR="00444438" w:rsidRPr="0039219B">
                          <w:rPr>
                            <w:rStyle w:val="Hyperlink"/>
                          </w:rPr>
                          <w:t>https://www.britannica.com/event/Irish-Rebellion-Irish-history-1798</w:t>
                        </w:r>
                      </w:hyperlink>
                      <w:r w:rsidR="00444438">
                        <w:t xml:space="preserve"> </w:t>
                      </w:r>
                    </w:p>
                    <w:p w14:paraId="3A7F115E" w14:textId="77777777" w:rsidR="00444438" w:rsidRDefault="00444438" w:rsidP="00E30387">
                      <w:pPr>
                        <w:spacing w:after="0" w:line="240" w:lineRule="auto"/>
                      </w:pPr>
                    </w:p>
                    <w:p w14:paraId="144BDA73" w14:textId="77777777" w:rsidR="00444438" w:rsidRDefault="00444438" w:rsidP="00E30387">
                      <w:pPr>
                        <w:spacing w:after="0" w:line="240" w:lineRule="auto"/>
                      </w:pPr>
                    </w:p>
                    <w:p w14:paraId="36C93F98" w14:textId="77777777" w:rsidR="00602294" w:rsidRDefault="00602294" w:rsidP="00E30387">
                      <w:pPr>
                        <w:spacing w:after="0" w:line="240" w:lineRule="auto"/>
                      </w:pPr>
                    </w:p>
                    <w:p w14:paraId="415A9D19" w14:textId="77777777" w:rsidR="00191021" w:rsidRDefault="00191021" w:rsidP="00E30387">
                      <w:pPr>
                        <w:spacing w:after="0" w:line="240" w:lineRule="auto"/>
                      </w:pP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41C0E417" wp14:editId="4D861AC1">
                <wp:simplePos x="0" y="0"/>
                <wp:positionH relativeFrom="margin">
                  <wp:align>right</wp:align>
                </wp:positionH>
                <wp:positionV relativeFrom="paragraph">
                  <wp:posOffset>2292350</wp:posOffset>
                </wp:positionV>
                <wp:extent cx="6619875" cy="1543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19875" cy="1543050"/>
                        </a:xfrm>
                        <a:prstGeom prst="rect">
                          <a:avLst/>
                        </a:prstGeom>
                        <a:solidFill>
                          <a:schemeClr val="lt1"/>
                        </a:solidFill>
                        <a:ln w="6350">
                          <a:solidFill>
                            <a:prstClr val="black"/>
                          </a:solidFill>
                        </a:ln>
                      </wps:spPr>
                      <wps:txbx>
                        <w:txbxContent>
                          <w:p w14:paraId="2B4045D7" w14:textId="77777777" w:rsidR="00E30387" w:rsidRPr="00C82769" w:rsidRDefault="00E30387" w:rsidP="00E30387">
                            <w:pPr>
                              <w:spacing w:after="0"/>
                              <w:rPr>
                                <w:color w:val="C00000"/>
                                <w:sz w:val="40"/>
                                <w:szCs w:val="40"/>
                                <w:u w:val="single"/>
                              </w:rPr>
                            </w:pPr>
                            <w:r>
                              <w:rPr>
                                <w:color w:val="C00000"/>
                                <w:sz w:val="40"/>
                                <w:szCs w:val="40"/>
                                <w:u w:val="single"/>
                              </w:rPr>
                              <w:t>Useful sources of information</w:t>
                            </w:r>
                          </w:p>
                          <w:p w14:paraId="1B88B872" w14:textId="72B46446" w:rsidR="00E30387" w:rsidRDefault="00E30387" w:rsidP="00E30387">
                            <w:pPr>
                              <w:spacing w:after="0"/>
                            </w:pPr>
                            <w:r>
                              <w:t>Oak National Academy – The French Revolution</w:t>
                            </w:r>
                          </w:p>
                          <w:p w14:paraId="6718B21F" w14:textId="59479B85" w:rsidR="00E30387" w:rsidRDefault="00FE5355" w:rsidP="00E30387">
                            <w:pPr>
                              <w:spacing w:after="0"/>
                            </w:pPr>
                            <w:hyperlink r:id="rId26" w:history="1">
                              <w:r w:rsidR="00E30387" w:rsidRPr="0039219B">
                                <w:rPr>
                                  <w:rStyle w:val="Hyperlink"/>
                                </w:rPr>
                                <w:t>https://classroom.thenational.academy/units/how-enlightened-was-the-french-revolution-a714</w:t>
                              </w:r>
                            </w:hyperlink>
                            <w:r w:rsidR="00E30387">
                              <w:t xml:space="preserve">  </w:t>
                            </w:r>
                          </w:p>
                          <w:p w14:paraId="12560902" w14:textId="629BE9C6" w:rsidR="00191021" w:rsidRDefault="00191021" w:rsidP="00E30387">
                            <w:pPr>
                              <w:spacing w:after="0"/>
                            </w:pPr>
                            <w:r>
                              <w:t>Britannica Encyclopaedia</w:t>
                            </w:r>
                          </w:p>
                          <w:p w14:paraId="09A4558A" w14:textId="075213B1" w:rsidR="00191021" w:rsidRDefault="00FE5355" w:rsidP="00E30387">
                            <w:pPr>
                              <w:spacing w:after="0"/>
                            </w:pPr>
                            <w:hyperlink r:id="rId27" w:history="1">
                              <w:r w:rsidR="00191021" w:rsidRPr="0039219B">
                                <w:rPr>
                                  <w:rStyle w:val="Hyperlink"/>
                                </w:rPr>
                                <w:t>https://www.britannica.com/event/French-Revolution</w:t>
                              </w:r>
                            </w:hyperlink>
                            <w:r w:rsidR="00191021">
                              <w:t xml:space="preserve"> </w:t>
                            </w:r>
                          </w:p>
                          <w:p w14:paraId="13A54513" w14:textId="2AD89CEE" w:rsidR="00191021" w:rsidRDefault="00191021" w:rsidP="00E30387">
                            <w:pPr>
                              <w:spacing w:after="0"/>
                            </w:pPr>
                            <w:r>
                              <w:t>History.com</w:t>
                            </w:r>
                          </w:p>
                          <w:p w14:paraId="4657A16D" w14:textId="1E59B37C" w:rsidR="00191021" w:rsidRDefault="00FE5355" w:rsidP="00E30387">
                            <w:pPr>
                              <w:spacing w:after="0"/>
                            </w:pPr>
                            <w:hyperlink r:id="rId28" w:history="1">
                              <w:r w:rsidR="00191021" w:rsidRPr="0039219B">
                                <w:rPr>
                                  <w:rStyle w:val="Hyperlink"/>
                                </w:rPr>
                                <w:t>https://www.history.com/topics/france/french-revolution</w:t>
                              </w:r>
                            </w:hyperlink>
                            <w:r w:rsidR="00191021">
                              <w:t xml:space="preserve"> </w:t>
                            </w:r>
                          </w:p>
                          <w:p w14:paraId="59D68EB0" w14:textId="77777777" w:rsidR="00E30387" w:rsidRDefault="00E30387" w:rsidP="00E30387">
                            <w:pPr>
                              <w:spacing w:after="0"/>
                            </w:pPr>
                          </w:p>
                          <w:p w14:paraId="172CE3B6" w14:textId="77777777" w:rsidR="00E30387" w:rsidRDefault="00E30387" w:rsidP="00E3038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E417" id="Text Box 11" o:spid="_x0000_s1031" type="#_x0000_t202" style="position:absolute;margin-left:470.05pt;margin-top:180.5pt;width:521.25pt;height:12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" fillcolor="white [3201]" strokeweight=".5pt">
                <v:textbox>
                  <w:txbxContent>
                    <w:p w14:paraId="2B4045D7" w14:textId="77777777" w:rsidR="00E30387" w:rsidRPr="00C82769" w:rsidRDefault="00E30387" w:rsidP="00E30387">
                      <w:pPr>
                        <w:spacing w:after="0"/>
                        <w:rPr>
                          <w:color w:val="C00000"/>
                          <w:sz w:val="40"/>
                          <w:szCs w:val="40"/>
                          <w:u w:val="single"/>
                        </w:rPr>
                      </w:pPr>
                      <w:r>
                        <w:rPr>
                          <w:color w:val="C00000"/>
                          <w:sz w:val="40"/>
                          <w:szCs w:val="40"/>
                          <w:u w:val="single"/>
                        </w:rPr>
                        <w:t>Useful sources of information</w:t>
                      </w:r>
                    </w:p>
                    <w:p w14:paraId="1B88B872" w14:textId="72B46446" w:rsidR="00E30387" w:rsidRDefault="00E30387" w:rsidP="00E30387">
                      <w:pPr>
                        <w:spacing w:after="0"/>
                      </w:pPr>
                      <w:r>
                        <w:t>Oak National Academy – The French Revolution</w:t>
                      </w:r>
                    </w:p>
                    <w:p w14:paraId="6718B21F" w14:textId="59479B85" w:rsidR="00E30387" w:rsidRDefault="00FE5355" w:rsidP="00E30387">
                      <w:pPr>
                        <w:spacing w:after="0"/>
                      </w:pPr>
                      <w:hyperlink r:id="rId29" w:history="1">
                        <w:r w:rsidR="00E30387" w:rsidRPr="0039219B">
                          <w:rPr>
                            <w:rStyle w:val="Hyperlink"/>
                          </w:rPr>
                          <w:t>https://classroom.thenational.academy/units/how-enlightened-was-the-french-revolution-a714</w:t>
                        </w:r>
                      </w:hyperlink>
                      <w:r w:rsidR="00E30387">
                        <w:t xml:space="preserve">  </w:t>
                      </w:r>
                    </w:p>
                    <w:p w14:paraId="12560902" w14:textId="629BE9C6" w:rsidR="00191021" w:rsidRDefault="00191021" w:rsidP="00E30387">
                      <w:pPr>
                        <w:spacing w:after="0"/>
                      </w:pPr>
                      <w:r>
                        <w:t>Britannica Encyclopaedia</w:t>
                      </w:r>
                    </w:p>
                    <w:p w14:paraId="09A4558A" w14:textId="075213B1" w:rsidR="00191021" w:rsidRDefault="00FE5355" w:rsidP="00E30387">
                      <w:pPr>
                        <w:spacing w:after="0"/>
                      </w:pPr>
                      <w:hyperlink r:id="rId30" w:history="1">
                        <w:r w:rsidR="00191021" w:rsidRPr="0039219B">
                          <w:rPr>
                            <w:rStyle w:val="Hyperlink"/>
                          </w:rPr>
                          <w:t>https://www.britannica.com/event/French-Revolution</w:t>
                        </w:r>
                      </w:hyperlink>
                      <w:r w:rsidR="00191021">
                        <w:t xml:space="preserve"> </w:t>
                      </w:r>
                    </w:p>
                    <w:p w14:paraId="13A54513" w14:textId="2AD89CEE" w:rsidR="00191021" w:rsidRDefault="00191021" w:rsidP="00E30387">
                      <w:pPr>
                        <w:spacing w:after="0"/>
                      </w:pPr>
                      <w:r>
                        <w:t>History.com</w:t>
                      </w:r>
                    </w:p>
                    <w:p w14:paraId="4657A16D" w14:textId="1E59B37C" w:rsidR="00191021" w:rsidRDefault="00FE5355" w:rsidP="00E30387">
                      <w:pPr>
                        <w:spacing w:after="0"/>
                      </w:pPr>
                      <w:hyperlink r:id="rId31" w:history="1">
                        <w:r w:rsidR="00191021" w:rsidRPr="0039219B">
                          <w:rPr>
                            <w:rStyle w:val="Hyperlink"/>
                          </w:rPr>
                          <w:t>https://www.history.com/topics/france/french-revolution</w:t>
                        </w:r>
                      </w:hyperlink>
                      <w:r w:rsidR="00191021">
                        <w:t xml:space="preserve"> </w:t>
                      </w:r>
                    </w:p>
                    <w:p w14:paraId="59D68EB0" w14:textId="77777777" w:rsidR="00E30387" w:rsidRDefault="00E30387" w:rsidP="00E30387">
                      <w:pPr>
                        <w:spacing w:after="0"/>
                      </w:pPr>
                    </w:p>
                    <w:p w14:paraId="172CE3B6" w14:textId="77777777" w:rsidR="00E30387" w:rsidRDefault="00E30387" w:rsidP="00E30387">
                      <w:pPr>
                        <w:spacing w:after="0"/>
                      </w:pPr>
                    </w:p>
                  </w:txbxContent>
                </v:textbox>
                <w10:wrap anchorx="margin"/>
              </v:shape>
            </w:pict>
          </mc:Fallback>
        </mc:AlternateContent>
      </w:r>
      <w:r w:rsidR="00444438">
        <w:rPr>
          <w:sz w:val="24"/>
          <w:szCs w:val="24"/>
        </w:rPr>
        <w:br w:type="page"/>
      </w:r>
    </w:p>
    <w:p w14:paraId="70C6677B" w14:textId="4CB3982F" w:rsidR="00285080" w:rsidRDefault="00285080" w:rsidP="00FE5355">
      <w:pPr>
        <w:spacing w:after="0"/>
        <w:rPr>
          <w:sz w:val="56"/>
          <w:szCs w:val="56"/>
          <w:u w:val="single"/>
        </w:rPr>
      </w:pPr>
      <w:r>
        <w:rPr>
          <w:sz w:val="56"/>
          <w:szCs w:val="56"/>
          <w:u w:val="single"/>
        </w:rPr>
        <w:lastRenderedPageBreak/>
        <w:t>The Second World War</w:t>
      </w:r>
      <w:r w:rsidRPr="00C82769">
        <w:rPr>
          <w:sz w:val="56"/>
          <w:szCs w:val="56"/>
          <w:u w:val="single"/>
        </w:rPr>
        <w:t xml:space="preserve"> – a project for Year </w:t>
      </w:r>
      <w:r>
        <w:rPr>
          <w:sz w:val="56"/>
          <w:szCs w:val="56"/>
          <w:u w:val="single"/>
        </w:rPr>
        <w:t>9</w:t>
      </w:r>
    </w:p>
    <w:p w14:paraId="067CD1B9" w14:textId="7C3DA0B5" w:rsidR="00285080" w:rsidRDefault="004C07EE" w:rsidP="00285080">
      <w:pPr>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058B14CD" wp14:editId="0C5DB8C4">
                <wp:simplePos x="0" y="0"/>
                <wp:positionH relativeFrom="margin">
                  <wp:posOffset>-9525</wp:posOffset>
                </wp:positionH>
                <wp:positionV relativeFrom="paragraph">
                  <wp:posOffset>245745</wp:posOffset>
                </wp:positionV>
                <wp:extent cx="6562725" cy="2085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62725" cy="2085975"/>
                        </a:xfrm>
                        <a:prstGeom prst="rect">
                          <a:avLst/>
                        </a:prstGeom>
                        <a:solidFill>
                          <a:schemeClr val="lt1"/>
                        </a:solidFill>
                        <a:ln w="6350">
                          <a:solidFill>
                            <a:prstClr val="black"/>
                          </a:solidFill>
                        </a:ln>
                      </wps:spPr>
                      <wps:txbx>
                        <w:txbxContent>
                          <w:p w14:paraId="492FD586" w14:textId="77777777" w:rsidR="00285080" w:rsidRPr="00C82769" w:rsidRDefault="00285080" w:rsidP="00FE5355">
                            <w:pPr>
                              <w:spacing w:after="0"/>
                              <w:rPr>
                                <w:color w:val="C00000"/>
                                <w:sz w:val="40"/>
                                <w:szCs w:val="40"/>
                                <w:u w:val="single"/>
                              </w:rPr>
                            </w:pPr>
                            <w:r>
                              <w:rPr>
                                <w:color w:val="C00000"/>
                                <w:sz w:val="40"/>
                                <w:szCs w:val="40"/>
                                <w:u w:val="single"/>
                              </w:rPr>
                              <w:t>Background information and project outline</w:t>
                            </w:r>
                          </w:p>
                          <w:p w14:paraId="4B1F51D7" w14:textId="51C0E56D" w:rsidR="00285080" w:rsidRDefault="00285080" w:rsidP="00285080">
                            <w:r>
                              <w:t>In 1939 the Second World War began for Britain. For the next six years Britain, its empire and allies including the USA (America) and the USSR (Russia) fought against Nazi Germany, Italy and Japan.</w:t>
                            </w:r>
                          </w:p>
                          <w:p w14:paraId="0B938EFC" w14:textId="36067E3B" w:rsidR="00285080" w:rsidRDefault="00285080" w:rsidP="00285080">
                            <w:r>
                              <w:t>In your project you will research the reasons for the outbreak of war in Europe, key events during the war, the outcome of the war (both in terms of who won and how it affected people’s lives and also what the war was like outside Europe.</w:t>
                            </w:r>
                          </w:p>
                          <w:p w14:paraId="36E0FFE9" w14:textId="27F71134" w:rsidR="00285080" w:rsidRDefault="00285080" w:rsidP="00285080">
                            <w:r>
                              <w:t xml:space="preserve">Your outcome should be a report showing what the causes of the Second World War were, three key events during the war in Europe and the consequences of the way. You will also compare the war in Europe to at least one other place in the world.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14CD" id="Text Box 15" o:spid="_x0000_s1032" type="#_x0000_t202" style="position:absolute;margin-left:-.75pt;margin-top:19.35pt;width:516.75pt;height:16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" fillcolor="white [3201]" strokeweight=".5pt">
                <v:textbox>
                  <w:txbxContent>
                    <w:p w14:paraId="492FD586" w14:textId="77777777" w:rsidR="00285080" w:rsidRPr="00C82769" w:rsidRDefault="00285080" w:rsidP="00FE5355">
                      <w:pPr>
                        <w:spacing w:after="0"/>
                        <w:rPr>
                          <w:color w:val="C00000"/>
                          <w:sz w:val="40"/>
                          <w:szCs w:val="40"/>
                          <w:u w:val="single"/>
                        </w:rPr>
                      </w:pPr>
                      <w:r>
                        <w:rPr>
                          <w:color w:val="C00000"/>
                          <w:sz w:val="40"/>
                          <w:szCs w:val="40"/>
                          <w:u w:val="single"/>
                        </w:rPr>
                        <w:t>Background information and project outline</w:t>
                      </w:r>
                    </w:p>
                    <w:p w14:paraId="4B1F51D7" w14:textId="51C0E56D" w:rsidR="00285080" w:rsidRDefault="00285080" w:rsidP="00285080">
                      <w:r>
                        <w:t>In 1939 the Second World War began for Britain. For the next six years Britain, its empire and allies including the USA (America) and the USSR (Russia) fought against Nazi Germany, Italy and Japan.</w:t>
                      </w:r>
                    </w:p>
                    <w:p w14:paraId="0B938EFC" w14:textId="36067E3B" w:rsidR="00285080" w:rsidRDefault="00285080" w:rsidP="00285080">
                      <w:r>
                        <w:t>In your project you will research the reasons for the outbreak of war in Europe, key events during the war, the outcome of the war (both in terms of who won and how it affected people’s lives and also what the war was like outside Europe.</w:t>
                      </w:r>
                    </w:p>
                    <w:p w14:paraId="36E0FFE9" w14:textId="27F71134" w:rsidR="00285080" w:rsidRDefault="00285080" w:rsidP="00285080">
                      <w:r>
                        <w:t xml:space="preserve">Your outcome should be a report showing what the causes of the Second World War were, three key events during the war in Europe and the consequences of the way. You will also compare the war in Europe to at least one other place in the world. </w:t>
                      </w:r>
                    </w:p>
                  </w:txbxContent>
                </v:textbox>
                <w10:wrap anchorx="margin"/>
              </v:shape>
            </w:pict>
          </mc:Fallback>
        </mc:AlternateContent>
      </w:r>
      <w:r w:rsidR="00285080">
        <w:rPr>
          <w:sz w:val="24"/>
          <w:szCs w:val="24"/>
        </w:rPr>
        <w:t>This project is about you finding out about the Second World War (1939-1945)</w:t>
      </w:r>
    </w:p>
    <w:p w14:paraId="39D54732" w14:textId="2DADB676" w:rsidR="004C07EE" w:rsidRDefault="004C07EE" w:rsidP="00285080">
      <w:pPr>
        <w:rPr>
          <w:sz w:val="24"/>
          <w:szCs w:val="24"/>
        </w:rPr>
      </w:pPr>
    </w:p>
    <w:p w14:paraId="7D865961" w14:textId="6498C0EB" w:rsidR="00285080" w:rsidRDefault="00285080" w:rsidP="00285080">
      <w:pPr>
        <w:rPr>
          <w:sz w:val="24"/>
          <w:szCs w:val="24"/>
        </w:rPr>
      </w:pPr>
    </w:p>
    <w:tbl>
      <w:tblPr>
        <w:tblStyle w:val="TableGrid"/>
        <w:tblpPr w:leftFromText="180" w:rightFromText="180" w:vertAnchor="text" w:horzAnchor="margin" w:tblpY="5215"/>
        <w:tblW w:w="10348" w:type="dxa"/>
        <w:tblLook w:val="04A0" w:firstRow="1" w:lastRow="0" w:firstColumn="1" w:lastColumn="0" w:noHBand="0" w:noVBand="1"/>
      </w:tblPr>
      <w:tblGrid>
        <w:gridCol w:w="3214"/>
        <w:gridCol w:w="3483"/>
        <w:gridCol w:w="3651"/>
      </w:tblGrid>
      <w:tr w:rsidR="00FE5355" w:rsidRPr="00CB7D48" w14:paraId="28730668" w14:textId="77777777" w:rsidTr="00FE5355">
        <w:tc>
          <w:tcPr>
            <w:tcW w:w="10348" w:type="dxa"/>
            <w:gridSpan w:val="3"/>
            <w:shd w:val="clear" w:color="auto" w:fill="FFF2CC" w:themeFill="accent4" w:themeFillTint="33"/>
            <w:vAlign w:val="center"/>
          </w:tcPr>
          <w:p w14:paraId="1116882E" w14:textId="77777777" w:rsidR="00FE5355" w:rsidRPr="00CB7D48" w:rsidRDefault="00FE5355" w:rsidP="00FE5355">
            <w:pPr>
              <w:jc w:val="center"/>
              <w:rPr>
                <w:b/>
                <w:bCs/>
                <w:sz w:val="32"/>
                <w:szCs w:val="32"/>
              </w:rPr>
            </w:pPr>
            <w:r w:rsidRPr="00CB7D48">
              <w:rPr>
                <w:b/>
                <w:bCs/>
                <w:sz w:val="32"/>
                <w:szCs w:val="32"/>
              </w:rPr>
              <w:t>Success Criteria</w:t>
            </w:r>
          </w:p>
        </w:tc>
      </w:tr>
      <w:tr w:rsidR="00FE5355" w:rsidRPr="00CB7D48" w14:paraId="2F709983" w14:textId="77777777" w:rsidTr="00FE5355">
        <w:tc>
          <w:tcPr>
            <w:tcW w:w="3214" w:type="dxa"/>
            <w:vAlign w:val="center"/>
          </w:tcPr>
          <w:p w14:paraId="5FC99860" w14:textId="77777777" w:rsidR="00FE5355" w:rsidRPr="00CB7D48" w:rsidRDefault="00FE5355" w:rsidP="00FE5355">
            <w:pPr>
              <w:jc w:val="center"/>
              <w:rPr>
                <w:b/>
                <w:bCs/>
              </w:rPr>
            </w:pPr>
            <w:r>
              <w:rPr>
                <w:b/>
                <w:bCs/>
              </w:rPr>
              <w:t>Outstanding</w:t>
            </w:r>
          </w:p>
        </w:tc>
        <w:tc>
          <w:tcPr>
            <w:tcW w:w="3483" w:type="dxa"/>
            <w:vAlign w:val="center"/>
          </w:tcPr>
          <w:p w14:paraId="53E7777C" w14:textId="77777777" w:rsidR="00FE5355" w:rsidRPr="00CB7D48" w:rsidRDefault="00FE5355" w:rsidP="00FE5355">
            <w:pPr>
              <w:jc w:val="center"/>
              <w:rPr>
                <w:b/>
                <w:bCs/>
              </w:rPr>
            </w:pPr>
            <w:r w:rsidRPr="00CB7D48">
              <w:rPr>
                <w:b/>
                <w:bCs/>
              </w:rPr>
              <w:t>Standard</w:t>
            </w:r>
          </w:p>
        </w:tc>
        <w:tc>
          <w:tcPr>
            <w:tcW w:w="3651" w:type="dxa"/>
            <w:vAlign w:val="center"/>
          </w:tcPr>
          <w:p w14:paraId="71DFBD5D" w14:textId="77777777" w:rsidR="00FE5355" w:rsidRPr="00CB7D48" w:rsidRDefault="00FE5355" w:rsidP="00FE5355">
            <w:pPr>
              <w:jc w:val="center"/>
              <w:rPr>
                <w:b/>
                <w:bCs/>
              </w:rPr>
            </w:pPr>
            <w:r w:rsidRPr="00CB7D48">
              <w:rPr>
                <w:b/>
                <w:bCs/>
              </w:rPr>
              <w:t>Developing</w:t>
            </w:r>
          </w:p>
        </w:tc>
      </w:tr>
      <w:tr w:rsidR="00FE5355" w:rsidRPr="001A4CF8" w14:paraId="33ED843D" w14:textId="77777777" w:rsidTr="00FE5355">
        <w:tc>
          <w:tcPr>
            <w:tcW w:w="3214" w:type="dxa"/>
          </w:tcPr>
          <w:p w14:paraId="0DBE12D4" w14:textId="77777777" w:rsidR="00FE5355" w:rsidRPr="001A4CF8" w:rsidRDefault="00FE5355" w:rsidP="00FE5355">
            <w:pPr>
              <w:rPr>
                <w:sz w:val="22"/>
              </w:rPr>
            </w:pPr>
            <w:r w:rsidRPr="001A4CF8">
              <w:rPr>
                <w:sz w:val="22"/>
              </w:rPr>
              <w:t xml:space="preserve">Project includes </w:t>
            </w:r>
            <w:r>
              <w:rPr>
                <w:sz w:val="22"/>
              </w:rPr>
              <w:t>causes, events and consequences of the War in Europe</w:t>
            </w:r>
            <w:r w:rsidRPr="001A4CF8">
              <w:rPr>
                <w:sz w:val="22"/>
              </w:rPr>
              <w:t xml:space="preserve"> and has compared them to multiple other places in the world during the same time.</w:t>
            </w:r>
          </w:p>
        </w:tc>
        <w:tc>
          <w:tcPr>
            <w:tcW w:w="3483" w:type="dxa"/>
          </w:tcPr>
          <w:p w14:paraId="4FE5197E" w14:textId="77777777" w:rsidR="00FE5355" w:rsidRPr="001A4CF8" w:rsidRDefault="00FE5355" w:rsidP="00FE5355">
            <w:pPr>
              <w:rPr>
                <w:sz w:val="22"/>
              </w:rPr>
            </w:pPr>
            <w:r w:rsidRPr="001A4CF8">
              <w:rPr>
                <w:sz w:val="22"/>
              </w:rPr>
              <w:t xml:space="preserve">Project includes </w:t>
            </w:r>
            <w:r>
              <w:rPr>
                <w:sz w:val="22"/>
              </w:rPr>
              <w:t>causes, events and consequences of the War in Europe</w:t>
            </w:r>
            <w:r w:rsidRPr="001A4CF8">
              <w:rPr>
                <w:sz w:val="22"/>
              </w:rPr>
              <w:t xml:space="preserve"> and compared one area to that of another place in the world at that time.</w:t>
            </w:r>
          </w:p>
        </w:tc>
        <w:tc>
          <w:tcPr>
            <w:tcW w:w="3651" w:type="dxa"/>
          </w:tcPr>
          <w:p w14:paraId="230FE5BF" w14:textId="77777777" w:rsidR="00FE5355" w:rsidRPr="001A4CF8" w:rsidRDefault="00FE5355" w:rsidP="00FE5355">
            <w:pPr>
              <w:rPr>
                <w:sz w:val="22"/>
              </w:rPr>
            </w:pPr>
            <w:r w:rsidRPr="001A4CF8">
              <w:rPr>
                <w:sz w:val="22"/>
              </w:rPr>
              <w:t xml:space="preserve">Project includes </w:t>
            </w:r>
            <w:r>
              <w:rPr>
                <w:sz w:val="22"/>
              </w:rPr>
              <w:t>causes, events and consequences of the War in Europe.</w:t>
            </w:r>
          </w:p>
        </w:tc>
      </w:tr>
      <w:tr w:rsidR="00FE5355" w:rsidRPr="001A4CF8" w14:paraId="588F15F8" w14:textId="77777777" w:rsidTr="00FE5355">
        <w:tc>
          <w:tcPr>
            <w:tcW w:w="3214" w:type="dxa"/>
          </w:tcPr>
          <w:p w14:paraId="39F6E650" w14:textId="77777777" w:rsidR="00FE5355" w:rsidRPr="001A4CF8" w:rsidRDefault="00FE5355" w:rsidP="00FE5355">
            <w:pPr>
              <w:rPr>
                <w:sz w:val="22"/>
              </w:rPr>
            </w:pPr>
            <w:r w:rsidRPr="001A4CF8">
              <w:rPr>
                <w:sz w:val="22"/>
              </w:rPr>
              <w:t>Excellent spelling, punctuation and grammar. Use of key terminology and some advanced vocabulary.</w:t>
            </w:r>
          </w:p>
        </w:tc>
        <w:tc>
          <w:tcPr>
            <w:tcW w:w="3483" w:type="dxa"/>
          </w:tcPr>
          <w:p w14:paraId="4FEE4FD9" w14:textId="77777777" w:rsidR="00FE5355" w:rsidRPr="001A4CF8" w:rsidRDefault="00FE5355" w:rsidP="00FE5355">
            <w:pPr>
              <w:rPr>
                <w:sz w:val="22"/>
              </w:rPr>
            </w:pPr>
            <w:r w:rsidRPr="001A4CF8">
              <w:rPr>
                <w:sz w:val="22"/>
              </w:rPr>
              <w:t>Good spelling, punctuation and grammar. Use of some key terminology</w:t>
            </w:r>
          </w:p>
        </w:tc>
        <w:tc>
          <w:tcPr>
            <w:tcW w:w="3651" w:type="dxa"/>
          </w:tcPr>
          <w:p w14:paraId="047A07EF" w14:textId="77777777" w:rsidR="00FE5355" w:rsidRPr="001A4CF8" w:rsidRDefault="00FE5355" w:rsidP="00FE5355">
            <w:pPr>
              <w:rPr>
                <w:sz w:val="22"/>
              </w:rPr>
            </w:pPr>
            <w:r w:rsidRPr="001A4CF8">
              <w:rPr>
                <w:sz w:val="22"/>
              </w:rPr>
              <w:t>Inconsistent spelling, punctuation and grammar.</w:t>
            </w:r>
          </w:p>
        </w:tc>
      </w:tr>
      <w:tr w:rsidR="00FE5355" w:rsidRPr="001A4CF8" w14:paraId="1252A768" w14:textId="77777777" w:rsidTr="00FE5355">
        <w:trPr>
          <w:trHeight w:val="825"/>
        </w:trPr>
        <w:tc>
          <w:tcPr>
            <w:tcW w:w="3214" w:type="dxa"/>
          </w:tcPr>
          <w:p w14:paraId="044AA323" w14:textId="77777777" w:rsidR="00FE5355" w:rsidRPr="001A4CF8" w:rsidRDefault="00FE5355" w:rsidP="00FE5355">
            <w:pPr>
              <w:rPr>
                <w:sz w:val="22"/>
              </w:rPr>
            </w:pPr>
            <w:r w:rsidRPr="001A4CF8">
              <w:rPr>
                <w:sz w:val="22"/>
              </w:rPr>
              <w:t>Evidence of wide reading and research beyond provided sources.</w:t>
            </w:r>
          </w:p>
        </w:tc>
        <w:tc>
          <w:tcPr>
            <w:tcW w:w="3483" w:type="dxa"/>
          </w:tcPr>
          <w:p w14:paraId="3E61399A" w14:textId="77777777" w:rsidR="00FE5355" w:rsidRPr="001A4CF8" w:rsidRDefault="00FE5355" w:rsidP="00FE5355">
            <w:pPr>
              <w:rPr>
                <w:sz w:val="22"/>
              </w:rPr>
            </w:pPr>
            <w:r w:rsidRPr="001A4CF8">
              <w:rPr>
                <w:sz w:val="22"/>
              </w:rPr>
              <w:t>Evidence of use of provided sources.</w:t>
            </w:r>
          </w:p>
        </w:tc>
        <w:tc>
          <w:tcPr>
            <w:tcW w:w="3651" w:type="dxa"/>
          </w:tcPr>
          <w:p w14:paraId="32EB9227" w14:textId="77777777" w:rsidR="00FE5355" w:rsidRPr="001A4CF8" w:rsidRDefault="00FE5355" w:rsidP="00FE5355">
            <w:pPr>
              <w:rPr>
                <w:sz w:val="22"/>
              </w:rPr>
            </w:pPr>
            <w:r w:rsidRPr="001A4CF8">
              <w:rPr>
                <w:sz w:val="22"/>
              </w:rPr>
              <w:t>Little research or mostly just copied from provided sources.</w:t>
            </w:r>
          </w:p>
        </w:tc>
      </w:tr>
    </w:tbl>
    <w:p w14:paraId="132AC1EC" w14:textId="496956F1" w:rsidR="007B1ABD" w:rsidRDefault="00FE5355">
      <w:pPr>
        <w:rPr>
          <w:sz w:val="56"/>
          <w:szCs w:val="56"/>
          <w:u w:val="single"/>
        </w:rPr>
      </w:pPr>
      <w:r>
        <w:rPr>
          <w:noProof/>
          <w:sz w:val="24"/>
          <w:szCs w:val="24"/>
          <w:lang w:eastAsia="en-GB"/>
        </w:rPr>
        <mc:AlternateContent>
          <mc:Choice Requires="wps">
            <w:drawing>
              <wp:anchor distT="0" distB="0" distL="114300" distR="114300" simplePos="0" relativeHeight="251679744" behindDoc="0" locked="0" layoutInCell="1" allowOverlap="1" wp14:anchorId="261FE0C4" wp14:editId="57B8ADCF">
                <wp:simplePos x="0" y="0"/>
                <wp:positionH relativeFrom="margin">
                  <wp:align>right</wp:align>
                </wp:positionH>
                <wp:positionV relativeFrom="paragraph">
                  <wp:posOffset>5914390</wp:posOffset>
                </wp:positionV>
                <wp:extent cx="6619875" cy="24574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619875" cy="2457450"/>
                        </a:xfrm>
                        <a:prstGeom prst="rect">
                          <a:avLst/>
                        </a:prstGeom>
                        <a:solidFill>
                          <a:schemeClr val="lt1"/>
                        </a:solidFill>
                        <a:ln w="6350">
                          <a:solidFill>
                            <a:prstClr val="black"/>
                          </a:solidFill>
                        </a:ln>
                      </wps:spPr>
                      <wps:txbx>
                        <w:txbxContent>
                          <w:p w14:paraId="5707EC96" w14:textId="77777777" w:rsidR="00285080" w:rsidRPr="00C82769" w:rsidRDefault="00285080" w:rsidP="00285080">
                            <w:pPr>
                              <w:spacing w:after="0" w:line="240" w:lineRule="auto"/>
                              <w:rPr>
                                <w:color w:val="C00000"/>
                                <w:sz w:val="40"/>
                                <w:szCs w:val="40"/>
                                <w:u w:val="single"/>
                              </w:rPr>
                            </w:pPr>
                            <w:r>
                              <w:rPr>
                                <w:color w:val="C00000"/>
                                <w:sz w:val="40"/>
                                <w:szCs w:val="40"/>
                                <w:u w:val="single"/>
                              </w:rPr>
                              <w:t>Meanwhile elsewhere …</w:t>
                            </w:r>
                          </w:p>
                          <w:p w14:paraId="660C17BF" w14:textId="70F79BF3" w:rsidR="00285080" w:rsidRDefault="00285080" w:rsidP="00285080">
                            <w:pPr>
                              <w:spacing w:after="0" w:line="240" w:lineRule="auto"/>
                            </w:pPr>
                            <w:r>
                              <w:t xml:space="preserve">Resources to help you find out about </w:t>
                            </w:r>
                            <w:r w:rsidR="005564D2">
                              <w:t xml:space="preserve">the Second World War in places </w:t>
                            </w:r>
                            <w:r>
                              <w:t xml:space="preserve">other </w:t>
                            </w:r>
                            <w:r w:rsidR="005564D2">
                              <w:t>than Europe.</w:t>
                            </w:r>
                          </w:p>
                          <w:p w14:paraId="79BDF955" w14:textId="77A929CA" w:rsidR="00285080" w:rsidRDefault="00285080" w:rsidP="00285080">
                            <w:pPr>
                              <w:spacing w:after="0" w:line="240" w:lineRule="auto"/>
                            </w:pPr>
                            <w:r>
                              <w:t xml:space="preserve">BBC Bitesize – The </w:t>
                            </w:r>
                            <w:r w:rsidR="005564D2">
                              <w:t>bombing of Hiroshima</w:t>
                            </w:r>
                          </w:p>
                          <w:p w14:paraId="09C092CF" w14:textId="77777777" w:rsidR="005564D2" w:rsidRDefault="00FE5355" w:rsidP="00285080">
                            <w:pPr>
                              <w:spacing w:after="0" w:line="240" w:lineRule="auto"/>
                            </w:pPr>
                            <w:hyperlink r:id="rId32" w:history="1">
                              <w:r w:rsidR="005564D2" w:rsidRPr="0039219B">
                                <w:rPr>
                                  <w:rStyle w:val="Hyperlink"/>
                                </w:rPr>
                                <w:t>https://www.bbc.co.uk/bitesize/guides/z8y82hv/revision/1</w:t>
                              </w:r>
                            </w:hyperlink>
                            <w:r w:rsidR="005564D2">
                              <w:t xml:space="preserve"> </w:t>
                            </w:r>
                          </w:p>
                          <w:p w14:paraId="55396405" w14:textId="47B5C3CD" w:rsidR="005564D2" w:rsidRDefault="005564D2" w:rsidP="00285080">
                            <w:pPr>
                              <w:spacing w:after="0" w:line="240" w:lineRule="auto"/>
                            </w:pPr>
                            <w:r>
                              <w:t>The Guardian - India at war (a review of an academic history book)</w:t>
                            </w:r>
                          </w:p>
                          <w:p w14:paraId="081320A0" w14:textId="7EA80E83" w:rsidR="00285080" w:rsidRDefault="00FE5355" w:rsidP="00285080">
                            <w:pPr>
                              <w:spacing w:after="0" w:line="240" w:lineRule="auto"/>
                            </w:pPr>
                            <w:hyperlink r:id="rId33" w:history="1">
                              <w:r w:rsidR="005564D2" w:rsidRPr="0039219B">
                                <w:rPr>
                                  <w:rStyle w:val="Hyperlink"/>
                                </w:rPr>
                                <w:t>https://www.theguardian.com/books/2015/jul/23/the-raj-war-peoples-history-second-world-war-yasmin-khan-review</w:t>
                              </w:r>
                            </w:hyperlink>
                            <w:r w:rsidR="005564D2">
                              <w:t xml:space="preserve"> </w:t>
                            </w:r>
                            <w:r w:rsidR="00285080">
                              <w:t xml:space="preserve"> </w:t>
                            </w:r>
                          </w:p>
                          <w:p w14:paraId="1A379CDC" w14:textId="79AFD063" w:rsidR="00D47948" w:rsidRDefault="00D47948" w:rsidP="00285080">
                            <w:pPr>
                              <w:spacing w:after="0" w:line="240" w:lineRule="auto"/>
                            </w:pPr>
                            <w:r>
                              <w:t>History Learning Site – The war in the Pacific (choose two or three of the pages from this contents’ page)</w:t>
                            </w:r>
                          </w:p>
                          <w:p w14:paraId="757A8E3E" w14:textId="458BCFB3" w:rsidR="00D47948" w:rsidRDefault="00FE5355" w:rsidP="00285080">
                            <w:pPr>
                              <w:spacing w:after="0" w:line="240" w:lineRule="auto"/>
                            </w:pPr>
                            <w:hyperlink r:id="rId34" w:history="1">
                              <w:r w:rsidR="00D47948" w:rsidRPr="0039219B">
                                <w:rPr>
                                  <w:rStyle w:val="Hyperlink"/>
                                </w:rPr>
                                <w:t>https://www.historylearningsite.co.uk/world-war-two/the-pacific-war-1941-to-1945/</w:t>
                              </w:r>
                            </w:hyperlink>
                            <w:r w:rsidR="00D47948">
                              <w:t xml:space="preserve">  </w:t>
                            </w:r>
                          </w:p>
                          <w:p w14:paraId="1FABD11C" w14:textId="2F3215F3" w:rsidR="00D47948" w:rsidRDefault="00D47948" w:rsidP="00285080">
                            <w:pPr>
                              <w:spacing w:after="0" w:line="240" w:lineRule="auto"/>
                            </w:pPr>
                            <w:r>
                              <w:t>History Learning Site – The war in the Pacific (choose one or two of the pages from this contents’ page)</w:t>
                            </w:r>
                          </w:p>
                          <w:p w14:paraId="7940AC29" w14:textId="38ACC3AA" w:rsidR="00D47948" w:rsidRDefault="00FE5355" w:rsidP="00285080">
                            <w:pPr>
                              <w:spacing w:after="0" w:line="240" w:lineRule="auto"/>
                            </w:pPr>
                            <w:hyperlink r:id="rId35" w:history="1">
                              <w:r w:rsidR="00D47948" w:rsidRPr="0039219B">
                                <w:rPr>
                                  <w:rStyle w:val="Hyperlink"/>
                                </w:rPr>
                                <w:t>https://www.historylearningsite.co.uk/world-war-two/war-in-north-africa/</w:t>
                              </w:r>
                            </w:hyperlink>
                            <w:r w:rsidR="00D47948">
                              <w:t xml:space="preserve"> </w:t>
                            </w:r>
                          </w:p>
                          <w:p w14:paraId="01D02495" w14:textId="4B4C9B9C" w:rsidR="005564D2" w:rsidRDefault="005564D2" w:rsidP="00285080">
                            <w:pPr>
                              <w:spacing w:after="0" w:line="240" w:lineRule="auto"/>
                            </w:pPr>
                            <w:r>
                              <w:t>BBC History – The war in Burma</w:t>
                            </w:r>
                          </w:p>
                          <w:p w14:paraId="722D34B9" w14:textId="49DF59E5" w:rsidR="005564D2" w:rsidRDefault="00FE5355" w:rsidP="00285080">
                            <w:pPr>
                              <w:spacing w:after="0" w:line="240" w:lineRule="auto"/>
                            </w:pPr>
                            <w:hyperlink r:id="rId36" w:history="1">
                              <w:r w:rsidR="005564D2" w:rsidRPr="0039219B">
                                <w:rPr>
                                  <w:rStyle w:val="Hyperlink"/>
                                </w:rPr>
                                <w:t>http://www.bbc.co.uk/history/worldwars/wwtwo/burma_campaign_01.shtml</w:t>
                              </w:r>
                            </w:hyperlink>
                            <w:r w:rsidR="005564D2">
                              <w:t xml:space="preserve"> </w:t>
                            </w:r>
                          </w:p>
                          <w:p w14:paraId="775D87FB" w14:textId="77777777" w:rsidR="00285080" w:rsidRDefault="00285080" w:rsidP="00285080">
                            <w:pPr>
                              <w:spacing w:after="0" w:line="240" w:lineRule="auto"/>
                            </w:pPr>
                          </w:p>
                          <w:p w14:paraId="5A369E1F" w14:textId="77777777" w:rsidR="00285080" w:rsidRDefault="00285080" w:rsidP="00285080">
                            <w:pPr>
                              <w:spacing w:after="0" w:line="240" w:lineRule="auto"/>
                            </w:pPr>
                          </w:p>
                          <w:p w14:paraId="7C5CE180" w14:textId="77777777" w:rsidR="00285080" w:rsidRDefault="00285080" w:rsidP="00285080">
                            <w:pPr>
                              <w:spacing w:after="0" w:line="240" w:lineRule="auto"/>
                            </w:pPr>
                          </w:p>
                          <w:p w14:paraId="1243EE54" w14:textId="77777777" w:rsidR="00285080" w:rsidRDefault="00285080" w:rsidP="0028508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FE0C4" id="Text Box 13" o:spid="_x0000_s1033" type="#_x0000_t202" style="position:absolute;margin-left:470.05pt;margin-top:465.7pt;width:521.25pt;height:19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" fillcolor="white [3201]" strokeweight=".5pt">
                <v:textbox>
                  <w:txbxContent>
                    <w:p w14:paraId="5707EC96" w14:textId="77777777" w:rsidR="00285080" w:rsidRPr="00C82769" w:rsidRDefault="00285080" w:rsidP="00285080">
                      <w:pPr>
                        <w:spacing w:after="0" w:line="240" w:lineRule="auto"/>
                        <w:rPr>
                          <w:color w:val="C00000"/>
                          <w:sz w:val="40"/>
                          <w:szCs w:val="40"/>
                          <w:u w:val="single"/>
                        </w:rPr>
                      </w:pPr>
                      <w:r>
                        <w:rPr>
                          <w:color w:val="C00000"/>
                          <w:sz w:val="40"/>
                          <w:szCs w:val="40"/>
                          <w:u w:val="single"/>
                        </w:rPr>
                        <w:t>Meanwhile elsewhere …</w:t>
                      </w:r>
                    </w:p>
                    <w:p w14:paraId="660C17BF" w14:textId="70F79BF3" w:rsidR="00285080" w:rsidRDefault="00285080" w:rsidP="00285080">
                      <w:pPr>
                        <w:spacing w:after="0" w:line="240" w:lineRule="auto"/>
                      </w:pPr>
                      <w:r>
                        <w:t xml:space="preserve">Resources to help you find out about </w:t>
                      </w:r>
                      <w:r w:rsidR="005564D2">
                        <w:t xml:space="preserve">the Second World War in places </w:t>
                      </w:r>
                      <w:r>
                        <w:t xml:space="preserve">other </w:t>
                      </w:r>
                      <w:r w:rsidR="005564D2">
                        <w:t>than Europe.</w:t>
                      </w:r>
                    </w:p>
                    <w:p w14:paraId="79BDF955" w14:textId="77A929CA" w:rsidR="00285080" w:rsidRDefault="00285080" w:rsidP="00285080">
                      <w:pPr>
                        <w:spacing w:after="0" w:line="240" w:lineRule="auto"/>
                      </w:pPr>
                      <w:r>
                        <w:t xml:space="preserve">BBC Bitesize – The </w:t>
                      </w:r>
                      <w:r w:rsidR="005564D2">
                        <w:t>bombing of Hiroshima</w:t>
                      </w:r>
                    </w:p>
                    <w:p w14:paraId="09C092CF" w14:textId="77777777" w:rsidR="005564D2" w:rsidRDefault="00FE5355" w:rsidP="00285080">
                      <w:pPr>
                        <w:spacing w:after="0" w:line="240" w:lineRule="auto"/>
                      </w:pPr>
                      <w:hyperlink r:id="rId37" w:history="1">
                        <w:r w:rsidR="005564D2" w:rsidRPr="0039219B">
                          <w:rPr>
                            <w:rStyle w:val="Hyperlink"/>
                          </w:rPr>
                          <w:t>https://www.bbc.co.uk/bitesize/guides/z8y82hv/revision/1</w:t>
                        </w:r>
                      </w:hyperlink>
                      <w:r w:rsidR="005564D2">
                        <w:t xml:space="preserve"> </w:t>
                      </w:r>
                    </w:p>
                    <w:p w14:paraId="55396405" w14:textId="47B5C3CD" w:rsidR="005564D2" w:rsidRDefault="005564D2" w:rsidP="00285080">
                      <w:pPr>
                        <w:spacing w:after="0" w:line="240" w:lineRule="auto"/>
                      </w:pPr>
                      <w:r>
                        <w:t>The Guardian - India at war (a review of an academic history book)</w:t>
                      </w:r>
                    </w:p>
                    <w:p w14:paraId="081320A0" w14:textId="7EA80E83" w:rsidR="00285080" w:rsidRDefault="00FE5355" w:rsidP="00285080">
                      <w:pPr>
                        <w:spacing w:after="0" w:line="240" w:lineRule="auto"/>
                      </w:pPr>
                      <w:hyperlink r:id="rId38" w:history="1">
                        <w:r w:rsidR="005564D2" w:rsidRPr="0039219B">
                          <w:rPr>
                            <w:rStyle w:val="Hyperlink"/>
                          </w:rPr>
                          <w:t>https://www.theguardian.com/books/2015/jul/23/the-raj-war-peoples-history-second-world-war-yasmin-khan-review</w:t>
                        </w:r>
                      </w:hyperlink>
                      <w:r w:rsidR="005564D2">
                        <w:t xml:space="preserve"> </w:t>
                      </w:r>
                      <w:r w:rsidR="00285080">
                        <w:t xml:space="preserve"> </w:t>
                      </w:r>
                    </w:p>
                    <w:p w14:paraId="1A379CDC" w14:textId="79AFD063" w:rsidR="00D47948" w:rsidRDefault="00D47948" w:rsidP="00285080">
                      <w:pPr>
                        <w:spacing w:after="0" w:line="240" w:lineRule="auto"/>
                      </w:pPr>
                      <w:r>
                        <w:t>History Learning Site – The war in the Pacific (choose two or three of the pages from this contents’ page)</w:t>
                      </w:r>
                    </w:p>
                    <w:p w14:paraId="757A8E3E" w14:textId="458BCFB3" w:rsidR="00D47948" w:rsidRDefault="00FE5355" w:rsidP="00285080">
                      <w:pPr>
                        <w:spacing w:after="0" w:line="240" w:lineRule="auto"/>
                      </w:pPr>
                      <w:hyperlink r:id="rId39" w:history="1">
                        <w:r w:rsidR="00D47948" w:rsidRPr="0039219B">
                          <w:rPr>
                            <w:rStyle w:val="Hyperlink"/>
                          </w:rPr>
                          <w:t>https://www.historylearningsite.co.uk/world-war-two/the-pacific-war-1941-to-1945/</w:t>
                        </w:r>
                      </w:hyperlink>
                      <w:r w:rsidR="00D47948">
                        <w:t xml:space="preserve">  </w:t>
                      </w:r>
                    </w:p>
                    <w:p w14:paraId="1FABD11C" w14:textId="2F3215F3" w:rsidR="00D47948" w:rsidRDefault="00D47948" w:rsidP="00285080">
                      <w:pPr>
                        <w:spacing w:after="0" w:line="240" w:lineRule="auto"/>
                      </w:pPr>
                      <w:r>
                        <w:t>History Learning Site – The war in the Pacific (choose one or two of the pages from this contents’ page)</w:t>
                      </w:r>
                    </w:p>
                    <w:p w14:paraId="7940AC29" w14:textId="38ACC3AA" w:rsidR="00D47948" w:rsidRDefault="00FE5355" w:rsidP="00285080">
                      <w:pPr>
                        <w:spacing w:after="0" w:line="240" w:lineRule="auto"/>
                      </w:pPr>
                      <w:hyperlink r:id="rId40" w:history="1">
                        <w:r w:rsidR="00D47948" w:rsidRPr="0039219B">
                          <w:rPr>
                            <w:rStyle w:val="Hyperlink"/>
                          </w:rPr>
                          <w:t>https://www.historylearningsite.co.uk/world-war-two/war-in-north-africa/</w:t>
                        </w:r>
                      </w:hyperlink>
                      <w:r w:rsidR="00D47948">
                        <w:t xml:space="preserve"> </w:t>
                      </w:r>
                    </w:p>
                    <w:p w14:paraId="01D02495" w14:textId="4B4C9B9C" w:rsidR="005564D2" w:rsidRDefault="005564D2" w:rsidP="00285080">
                      <w:pPr>
                        <w:spacing w:after="0" w:line="240" w:lineRule="auto"/>
                      </w:pPr>
                      <w:r>
                        <w:t>BBC History – The war in Burma</w:t>
                      </w:r>
                    </w:p>
                    <w:p w14:paraId="722D34B9" w14:textId="49DF59E5" w:rsidR="005564D2" w:rsidRDefault="00FE5355" w:rsidP="00285080">
                      <w:pPr>
                        <w:spacing w:after="0" w:line="240" w:lineRule="auto"/>
                      </w:pPr>
                      <w:hyperlink r:id="rId41" w:history="1">
                        <w:r w:rsidR="005564D2" w:rsidRPr="0039219B">
                          <w:rPr>
                            <w:rStyle w:val="Hyperlink"/>
                          </w:rPr>
                          <w:t>http://www.bbc.co.uk/history/worldwars/wwtwo/burma_campaign_01.shtml</w:t>
                        </w:r>
                      </w:hyperlink>
                      <w:r w:rsidR="005564D2">
                        <w:t xml:space="preserve"> </w:t>
                      </w:r>
                    </w:p>
                    <w:p w14:paraId="775D87FB" w14:textId="77777777" w:rsidR="00285080" w:rsidRDefault="00285080" w:rsidP="00285080">
                      <w:pPr>
                        <w:spacing w:after="0" w:line="240" w:lineRule="auto"/>
                      </w:pPr>
                    </w:p>
                    <w:p w14:paraId="5A369E1F" w14:textId="77777777" w:rsidR="00285080" w:rsidRDefault="00285080" w:rsidP="00285080">
                      <w:pPr>
                        <w:spacing w:after="0" w:line="240" w:lineRule="auto"/>
                      </w:pPr>
                    </w:p>
                    <w:p w14:paraId="7C5CE180" w14:textId="77777777" w:rsidR="00285080" w:rsidRDefault="00285080" w:rsidP="00285080">
                      <w:pPr>
                        <w:spacing w:after="0" w:line="240" w:lineRule="auto"/>
                      </w:pPr>
                    </w:p>
                    <w:p w14:paraId="1243EE54" w14:textId="77777777" w:rsidR="00285080" w:rsidRDefault="00285080" w:rsidP="00285080">
                      <w:pPr>
                        <w:spacing w:after="0" w:line="240" w:lineRule="auto"/>
                      </w:pPr>
                    </w:p>
                  </w:txbxContent>
                </v:textbox>
                <w10:wrap anchorx="margin"/>
              </v:shape>
            </w:pict>
          </mc:Fallback>
        </mc:AlternateContent>
      </w:r>
      <w:r>
        <w:rPr>
          <w:noProof/>
          <w:sz w:val="24"/>
          <w:szCs w:val="24"/>
          <w:lang w:eastAsia="en-GB"/>
        </w:rPr>
        <w:t xml:space="preserve"> </w:t>
      </w:r>
      <w:r>
        <w:rPr>
          <w:noProof/>
          <w:sz w:val="24"/>
          <w:szCs w:val="24"/>
          <w:lang w:eastAsia="en-GB"/>
        </w:rPr>
        <mc:AlternateContent>
          <mc:Choice Requires="wps">
            <w:drawing>
              <wp:anchor distT="0" distB="0" distL="114300" distR="114300" simplePos="0" relativeHeight="251678720" behindDoc="0" locked="0" layoutInCell="1" allowOverlap="1" wp14:anchorId="51EF32F3" wp14:editId="296B2E4D">
                <wp:simplePos x="0" y="0"/>
                <wp:positionH relativeFrom="margin">
                  <wp:align>left</wp:align>
                </wp:positionH>
                <wp:positionV relativeFrom="paragraph">
                  <wp:posOffset>1489075</wp:posOffset>
                </wp:positionV>
                <wp:extent cx="6572250" cy="1724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572250" cy="1724025"/>
                        </a:xfrm>
                        <a:prstGeom prst="rect">
                          <a:avLst/>
                        </a:prstGeom>
                        <a:solidFill>
                          <a:schemeClr val="lt1"/>
                        </a:solidFill>
                        <a:ln w="6350">
                          <a:solidFill>
                            <a:prstClr val="black"/>
                          </a:solidFill>
                        </a:ln>
                      </wps:spPr>
                      <wps:txbx>
                        <w:txbxContent>
                          <w:p w14:paraId="531AC5AF" w14:textId="77777777" w:rsidR="00285080" w:rsidRPr="00C82769" w:rsidRDefault="00285080" w:rsidP="00285080">
                            <w:pPr>
                              <w:spacing w:after="0"/>
                              <w:rPr>
                                <w:color w:val="C00000"/>
                                <w:sz w:val="40"/>
                                <w:szCs w:val="40"/>
                                <w:u w:val="single"/>
                              </w:rPr>
                            </w:pPr>
                            <w:r>
                              <w:rPr>
                                <w:color w:val="C00000"/>
                                <w:sz w:val="40"/>
                                <w:szCs w:val="40"/>
                                <w:u w:val="single"/>
                              </w:rPr>
                              <w:t>Useful sources of information</w:t>
                            </w:r>
                          </w:p>
                          <w:p w14:paraId="267A56BF" w14:textId="77777777" w:rsidR="00285080" w:rsidRDefault="00285080" w:rsidP="00285080">
                            <w:pPr>
                              <w:spacing w:after="0"/>
                            </w:pPr>
                            <w:r>
                              <w:t>BBC Bitesize – World War Two</w:t>
                            </w:r>
                          </w:p>
                          <w:p w14:paraId="6E859FDA" w14:textId="77777777" w:rsidR="00285080" w:rsidRDefault="00FE5355" w:rsidP="00285080">
                            <w:pPr>
                              <w:spacing w:after="0"/>
                            </w:pPr>
                            <w:hyperlink r:id="rId42" w:history="1">
                              <w:r w:rsidR="00285080" w:rsidRPr="0039219B">
                                <w:rPr>
                                  <w:rStyle w:val="Hyperlink"/>
                                </w:rPr>
                                <w:t>https://www.bbc.co.uk/bitesize/guides/z9s9q6f/revision/1</w:t>
                              </w:r>
                            </w:hyperlink>
                            <w:r w:rsidR="00285080">
                              <w:t xml:space="preserve"> </w:t>
                            </w:r>
                          </w:p>
                          <w:p w14:paraId="451EBB1E" w14:textId="1997FE0A" w:rsidR="00285080" w:rsidRDefault="00285080" w:rsidP="00285080">
                            <w:pPr>
                              <w:spacing w:after="0"/>
                            </w:pPr>
                            <w:r>
                              <w:t>Oak National Academy – The Second World War</w:t>
                            </w:r>
                          </w:p>
                          <w:p w14:paraId="46FD40FE" w14:textId="16DFB4AA" w:rsidR="00285080" w:rsidRDefault="00FE5355" w:rsidP="00285080">
                            <w:pPr>
                              <w:spacing w:after="0"/>
                            </w:pPr>
                            <w:hyperlink r:id="rId43" w:history="1">
                              <w:r w:rsidR="00285080" w:rsidRPr="0039219B">
                                <w:rPr>
                                  <w:rStyle w:val="Hyperlink"/>
                                </w:rPr>
                                <w:t>https://classroom.thenational.academy/units/when-was-the-turning-point-during-the-second-world-war-8289</w:t>
                              </w:r>
                            </w:hyperlink>
                            <w:r w:rsidR="00285080">
                              <w:t xml:space="preserve">   </w:t>
                            </w:r>
                          </w:p>
                          <w:p w14:paraId="7CB33AF8" w14:textId="553886D3" w:rsidR="00285080" w:rsidRDefault="005564D2" w:rsidP="00285080">
                            <w:pPr>
                              <w:spacing w:after="0"/>
                            </w:pPr>
                            <w:r>
                              <w:t>BBC History – World War Two</w:t>
                            </w:r>
                          </w:p>
                          <w:p w14:paraId="6D1E181D" w14:textId="6759F9C7" w:rsidR="00285080" w:rsidRDefault="00FE5355" w:rsidP="00285080">
                            <w:pPr>
                              <w:spacing w:after="0"/>
                            </w:pPr>
                            <w:hyperlink r:id="rId44" w:history="1">
                              <w:r w:rsidR="005564D2" w:rsidRPr="0039219B">
                                <w:rPr>
                                  <w:rStyle w:val="Hyperlink"/>
                                </w:rPr>
                                <w:t>http://www.bbc.co.uk/history/worldwars/wwtwo/History.com</w:t>
                              </w:r>
                            </w:hyperlink>
                            <w:r w:rsidR="005564D2">
                              <w:t xml:space="preserve"> </w:t>
                            </w:r>
                          </w:p>
                          <w:p w14:paraId="369013AA" w14:textId="77777777" w:rsidR="00285080" w:rsidRDefault="00FE5355" w:rsidP="00285080">
                            <w:pPr>
                              <w:spacing w:after="0"/>
                            </w:pPr>
                            <w:hyperlink r:id="rId45" w:history="1">
                              <w:r w:rsidR="00285080" w:rsidRPr="0039219B">
                                <w:rPr>
                                  <w:rStyle w:val="Hyperlink"/>
                                </w:rPr>
                                <w:t>https://www.history.com/topics/france/french-revolution</w:t>
                              </w:r>
                            </w:hyperlink>
                            <w:r w:rsidR="00285080">
                              <w:t xml:space="preserve"> </w:t>
                            </w:r>
                          </w:p>
                          <w:p w14:paraId="504F265E" w14:textId="77777777" w:rsidR="00285080" w:rsidRDefault="00285080" w:rsidP="00285080">
                            <w:pPr>
                              <w:spacing w:after="0"/>
                            </w:pPr>
                          </w:p>
                          <w:p w14:paraId="077FB42D" w14:textId="77777777" w:rsidR="00285080" w:rsidRDefault="00285080" w:rsidP="0028508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32F3" id="Text Box 14" o:spid="_x0000_s1034" type="#_x0000_t202" style="position:absolute;margin-left:0;margin-top:117.25pt;width:517.5pt;height:135.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" fillcolor="white [3201]" strokeweight=".5pt">
                <v:textbox>
                  <w:txbxContent>
                    <w:p w14:paraId="531AC5AF" w14:textId="77777777" w:rsidR="00285080" w:rsidRPr="00C82769" w:rsidRDefault="00285080" w:rsidP="00285080">
                      <w:pPr>
                        <w:spacing w:after="0"/>
                        <w:rPr>
                          <w:color w:val="C00000"/>
                          <w:sz w:val="40"/>
                          <w:szCs w:val="40"/>
                          <w:u w:val="single"/>
                        </w:rPr>
                      </w:pPr>
                      <w:r>
                        <w:rPr>
                          <w:color w:val="C00000"/>
                          <w:sz w:val="40"/>
                          <w:szCs w:val="40"/>
                          <w:u w:val="single"/>
                        </w:rPr>
                        <w:t>Useful sources of information</w:t>
                      </w:r>
                    </w:p>
                    <w:p w14:paraId="267A56BF" w14:textId="77777777" w:rsidR="00285080" w:rsidRDefault="00285080" w:rsidP="00285080">
                      <w:pPr>
                        <w:spacing w:after="0"/>
                      </w:pPr>
                      <w:r>
                        <w:t>BBC Bitesize – World War Two</w:t>
                      </w:r>
                    </w:p>
                    <w:p w14:paraId="6E859FDA" w14:textId="77777777" w:rsidR="00285080" w:rsidRDefault="00FE5355" w:rsidP="00285080">
                      <w:pPr>
                        <w:spacing w:after="0"/>
                      </w:pPr>
                      <w:hyperlink r:id="rId46" w:history="1">
                        <w:r w:rsidR="00285080" w:rsidRPr="0039219B">
                          <w:rPr>
                            <w:rStyle w:val="Hyperlink"/>
                          </w:rPr>
                          <w:t>https://www.bbc.co.uk/bitesize/guides/z9s9q6f/revision/1</w:t>
                        </w:r>
                      </w:hyperlink>
                      <w:r w:rsidR="00285080">
                        <w:t xml:space="preserve"> </w:t>
                      </w:r>
                    </w:p>
                    <w:p w14:paraId="451EBB1E" w14:textId="1997FE0A" w:rsidR="00285080" w:rsidRDefault="00285080" w:rsidP="00285080">
                      <w:pPr>
                        <w:spacing w:after="0"/>
                      </w:pPr>
                      <w:r>
                        <w:t>Oak National Academy – The Second World War</w:t>
                      </w:r>
                    </w:p>
                    <w:p w14:paraId="46FD40FE" w14:textId="16DFB4AA" w:rsidR="00285080" w:rsidRDefault="00FE5355" w:rsidP="00285080">
                      <w:pPr>
                        <w:spacing w:after="0"/>
                      </w:pPr>
                      <w:hyperlink r:id="rId47" w:history="1">
                        <w:r w:rsidR="00285080" w:rsidRPr="0039219B">
                          <w:rPr>
                            <w:rStyle w:val="Hyperlink"/>
                          </w:rPr>
                          <w:t>https://classroom.thenational.academy/units/when-was-the-turning-point-during-the-second-world-war-8289</w:t>
                        </w:r>
                      </w:hyperlink>
                      <w:r w:rsidR="00285080">
                        <w:t xml:space="preserve">   </w:t>
                      </w:r>
                    </w:p>
                    <w:p w14:paraId="7CB33AF8" w14:textId="553886D3" w:rsidR="00285080" w:rsidRDefault="005564D2" w:rsidP="00285080">
                      <w:pPr>
                        <w:spacing w:after="0"/>
                      </w:pPr>
                      <w:r>
                        <w:t>BBC History – World War Two</w:t>
                      </w:r>
                    </w:p>
                    <w:p w14:paraId="6D1E181D" w14:textId="6759F9C7" w:rsidR="00285080" w:rsidRDefault="00FE5355" w:rsidP="00285080">
                      <w:pPr>
                        <w:spacing w:after="0"/>
                      </w:pPr>
                      <w:hyperlink r:id="rId48" w:history="1">
                        <w:r w:rsidR="005564D2" w:rsidRPr="0039219B">
                          <w:rPr>
                            <w:rStyle w:val="Hyperlink"/>
                          </w:rPr>
                          <w:t>http://www.bbc.co.uk/history/worldwars/wwtwo/History.com</w:t>
                        </w:r>
                      </w:hyperlink>
                      <w:r w:rsidR="005564D2">
                        <w:t xml:space="preserve"> </w:t>
                      </w:r>
                    </w:p>
                    <w:p w14:paraId="369013AA" w14:textId="77777777" w:rsidR="00285080" w:rsidRDefault="00FE5355" w:rsidP="00285080">
                      <w:pPr>
                        <w:spacing w:after="0"/>
                      </w:pPr>
                      <w:hyperlink r:id="rId49" w:history="1">
                        <w:r w:rsidR="00285080" w:rsidRPr="0039219B">
                          <w:rPr>
                            <w:rStyle w:val="Hyperlink"/>
                          </w:rPr>
                          <w:t>https://www.history.com/topics/france/french-revolution</w:t>
                        </w:r>
                      </w:hyperlink>
                      <w:r w:rsidR="00285080">
                        <w:t xml:space="preserve"> </w:t>
                      </w:r>
                    </w:p>
                    <w:p w14:paraId="504F265E" w14:textId="77777777" w:rsidR="00285080" w:rsidRDefault="00285080" w:rsidP="00285080">
                      <w:pPr>
                        <w:spacing w:after="0"/>
                      </w:pPr>
                    </w:p>
                    <w:p w14:paraId="077FB42D" w14:textId="77777777" w:rsidR="00285080" w:rsidRDefault="00285080" w:rsidP="00285080">
                      <w:pPr>
                        <w:spacing w:after="0"/>
                      </w:pPr>
                    </w:p>
                  </w:txbxContent>
                </v:textbox>
                <w10:wrap anchorx="margin"/>
              </v:shape>
            </w:pict>
          </mc:Fallback>
        </mc:AlternateContent>
      </w:r>
      <w:r>
        <w:rPr>
          <w:noProof/>
          <w:sz w:val="24"/>
          <w:szCs w:val="24"/>
          <w:lang w:eastAsia="en-GB"/>
        </w:rPr>
        <w:t xml:space="preserve"> </w:t>
      </w:r>
      <w:bookmarkStart w:id="0" w:name="_GoBack"/>
      <w:bookmarkEnd w:id="0"/>
    </w:p>
    <w:sectPr w:rsidR="007B1ABD" w:rsidSect="001A4C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69"/>
    <w:rsid w:val="00121013"/>
    <w:rsid w:val="00191021"/>
    <w:rsid w:val="001A4CF8"/>
    <w:rsid w:val="00285080"/>
    <w:rsid w:val="00303BBB"/>
    <w:rsid w:val="00444438"/>
    <w:rsid w:val="004C07EE"/>
    <w:rsid w:val="005564D2"/>
    <w:rsid w:val="00602294"/>
    <w:rsid w:val="007B1ABD"/>
    <w:rsid w:val="00A0669E"/>
    <w:rsid w:val="00BE1313"/>
    <w:rsid w:val="00C82769"/>
    <w:rsid w:val="00D44807"/>
    <w:rsid w:val="00D47948"/>
    <w:rsid w:val="00E30387"/>
    <w:rsid w:val="00FB5F96"/>
    <w:rsid w:val="00FE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AD75"/>
  <w15:chartTrackingRefBased/>
  <w15:docId w15:val="{50404DA9-04C4-4C60-8883-86AD08F4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769"/>
    <w:rPr>
      <w:color w:val="0563C1" w:themeColor="hyperlink"/>
      <w:u w:val="single"/>
    </w:rPr>
  </w:style>
  <w:style w:type="character" w:customStyle="1" w:styleId="UnresolvedMention">
    <w:name w:val="Unresolved Mention"/>
    <w:basedOn w:val="DefaultParagraphFont"/>
    <w:uiPriority w:val="99"/>
    <w:semiHidden/>
    <w:unhideWhenUsed/>
    <w:rsid w:val="00C82769"/>
    <w:rPr>
      <w:color w:val="605E5C"/>
      <w:shd w:val="clear" w:color="auto" w:fill="E1DFDD"/>
    </w:rPr>
  </w:style>
  <w:style w:type="table" w:styleId="TableGrid">
    <w:name w:val="Table Grid"/>
    <w:basedOn w:val="TableNormal"/>
    <w:uiPriority w:val="39"/>
    <w:rsid w:val="001A4CF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6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units/how-was-baghdad-connected-to-the-wider-world-a4bd" TargetMode="External"/><Relationship Id="rId18" Type="http://schemas.openxmlformats.org/officeDocument/2006/relationships/hyperlink" Target="https://classroom.thenational.academy/units/did-the-enlightenment-fuel-the-american-revolution-bfd2" TargetMode="External"/><Relationship Id="rId26" Type="http://schemas.openxmlformats.org/officeDocument/2006/relationships/hyperlink" Target="https://classroom.thenational.academy/units/how-enlightened-was-the-french-revolution-a714" TargetMode="External"/><Relationship Id="rId39" Type="http://schemas.openxmlformats.org/officeDocument/2006/relationships/hyperlink" Target="https://www.historylearningsite.co.uk/world-war-two/the-pacific-war-1941-to-1945/" TargetMode="External"/><Relationship Id="rId3" Type="http://schemas.openxmlformats.org/officeDocument/2006/relationships/webSettings" Target="webSettings.xml"/><Relationship Id="rId21" Type="http://schemas.openxmlformats.org/officeDocument/2006/relationships/hyperlink" Target="https://www.britannica.com/event/Irish-Rebellion-Irish-history-1798" TargetMode="External"/><Relationship Id="rId34" Type="http://schemas.openxmlformats.org/officeDocument/2006/relationships/hyperlink" Target="https://www.historylearningsite.co.uk/world-war-two/the-pacific-war-1941-to-1945/" TargetMode="External"/><Relationship Id="rId42" Type="http://schemas.openxmlformats.org/officeDocument/2006/relationships/hyperlink" Target="https://www.bbc.co.uk/bitesize/guides/z9s9q6f/revision/1" TargetMode="External"/><Relationship Id="rId47" Type="http://schemas.openxmlformats.org/officeDocument/2006/relationships/hyperlink" Target="https://classroom.thenational.academy/units/when-was-the-turning-point-during-the-second-world-war-8289" TargetMode="External"/><Relationship Id="rId50" Type="http://schemas.openxmlformats.org/officeDocument/2006/relationships/fontTable" Target="fontTable.xml"/><Relationship Id="rId7" Type="http://schemas.openxmlformats.org/officeDocument/2006/relationships/hyperlink" Target="https://classroom.thenational.academy/units/how-far-did-fear-allow-the-aztecs-to-control-an-empire-1770" TargetMode="External"/><Relationship Id="rId12" Type="http://schemas.openxmlformats.org/officeDocument/2006/relationships/hyperlink" Target="https://www.bbc.co.uk/bitesize/guides/zx9xsbk/revision/1" TargetMode="External"/><Relationship Id="rId17" Type="http://schemas.openxmlformats.org/officeDocument/2006/relationships/hyperlink" Target="https://www.nationalgeographic.com/history/magazine/2016/11-12/muslim-medicine-scientific-discovery-islam/" TargetMode="External"/><Relationship Id="rId25" Type="http://schemas.openxmlformats.org/officeDocument/2006/relationships/hyperlink" Target="https://www.britannica.com/event/Irish-Rebellion-Irish-history-1798" TargetMode="External"/><Relationship Id="rId33" Type="http://schemas.openxmlformats.org/officeDocument/2006/relationships/hyperlink" Target="https://www.theguardian.com/books/2015/jul/23/the-raj-war-peoples-history-second-world-war-yasmin-khan-review" TargetMode="External"/><Relationship Id="rId38" Type="http://schemas.openxmlformats.org/officeDocument/2006/relationships/hyperlink" Target="https://www.theguardian.com/books/2015/jul/23/the-raj-war-peoples-history-second-world-war-yasmin-khan-review" TargetMode="External"/><Relationship Id="rId46" Type="http://schemas.openxmlformats.org/officeDocument/2006/relationships/hyperlink" Target="https://www.bbc.co.uk/bitesize/guides/z9s9q6f/revision/1" TargetMode="External"/><Relationship Id="rId2" Type="http://schemas.openxmlformats.org/officeDocument/2006/relationships/settings" Target="settings.xml"/><Relationship Id="rId16" Type="http://schemas.openxmlformats.org/officeDocument/2006/relationships/hyperlink" Target="https://classroom.thenational.academy/units/how-was-baghdad-connected-to-the-wider-world-a4bd" TargetMode="External"/><Relationship Id="rId20" Type="http://schemas.openxmlformats.org/officeDocument/2006/relationships/hyperlink" Target="http://www.bbc.co.uk/history/historic_figures/catherine_the_great.shtml" TargetMode="External"/><Relationship Id="rId29" Type="http://schemas.openxmlformats.org/officeDocument/2006/relationships/hyperlink" Target="https://classroom.thenational.academy/units/how-enlightened-was-the-french-revolution-a714" TargetMode="External"/><Relationship Id="rId41" Type="http://schemas.openxmlformats.org/officeDocument/2006/relationships/hyperlink" Target="http://www.bbc.co.uk/history/worldwars/wwtwo/burma_campaign_01.shtml" TargetMode="External"/><Relationship Id="rId1" Type="http://schemas.openxmlformats.org/officeDocument/2006/relationships/styles" Target="styles.xml"/><Relationship Id="rId6" Type="http://schemas.openxmlformats.org/officeDocument/2006/relationships/hyperlink" Target="https://classroom.thenational.academy/units/how-did-the-mongols-create-a-world-empire-b0a6" TargetMode="External"/><Relationship Id="rId11" Type="http://schemas.openxmlformats.org/officeDocument/2006/relationships/hyperlink" Target="https://classroom.thenational.academy/units/how-far-did-fear-allow-the-aztecs-to-control-an-empire-1770" TargetMode="External"/><Relationship Id="rId24" Type="http://schemas.openxmlformats.org/officeDocument/2006/relationships/hyperlink" Target="http://www.bbc.co.uk/history/historic_figures/catherine_the_great.shtml" TargetMode="External"/><Relationship Id="rId32" Type="http://schemas.openxmlformats.org/officeDocument/2006/relationships/hyperlink" Target="https://www.bbc.co.uk/bitesize/guides/z8y82hv/revision/1" TargetMode="External"/><Relationship Id="rId37" Type="http://schemas.openxmlformats.org/officeDocument/2006/relationships/hyperlink" Target="https://www.bbc.co.uk/bitesize/guides/z8y82hv/revision/1" TargetMode="External"/><Relationship Id="rId40" Type="http://schemas.openxmlformats.org/officeDocument/2006/relationships/hyperlink" Target="https://www.historylearningsite.co.uk/world-war-two/war-in-north-africa/" TargetMode="External"/><Relationship Id="rId45" Type="http://schemas.openxmlformats.org/officeDocument/2006/relationships/hyperlink" Target="https://www.history.com/topics/france/french-revolution" TargetMode="External"/><Relationship Id="rId5" Type="http://schemas.openxmlformats.org/officeDocument/2006/relationships/hyperlink" Target="https://classroom.thenational.academy/units/which-sources-reveal-the-most-about-medieval-peasants-ba6d" TargetMode="External"/><Relationship Id="rId15" Type="http://schemas.openxmlformats.org/officeDocument/2006/relationships/hyperlink" Target="https://www.bbc.co.uk/bitesize/guides/zx9xsbk/revision/1" TargetMode="External"/><Relationship Id="rId23" Type="http://schemas.openxmlformats.org/officeDocument/2006/relationships/hyperlink" Target="https://www.bbc.co.uk/bitesize/guides/zyh9ycw/revision/3" TargetMode="External"/><Relationship Id="rId28" Type="http://schemas.openxmlformats.org/officeDocument/2006/relationships/hyperlink" Target="https://www.history.com/topics/france/french-revolution" TargetMode="External"/><Relationship Id="rId36" Type="http://schemas.openxmlformats.org/officeDocument/2006/relationships/hyperlink" Target="http://www.bbc.co.uk/history/worldwars/wwtwo/burma_campaign_01.shtml" TargetMode="External"/><Relationship Id="rId49" Type="http://schemas.openxmlformats.org/officeDocument/2006/relationships/hyperlink" Target="https://www.history.com/topics/france/french-revolution" TargetMode="External"/><Relationship Id="rId10" Type="http://schemas.openxmlformats.org/officeDocument/2006/relationships/hyperlink" Target="https://classroom.thenational.academy/units/how-did-the-mongols-create-a-world-empire-b0a6" TargetMode="External"/><Relationship Id="rId19" Type="http://schemas.openxmlformats.org/officeDocument/2006/relationships/hyperlink" Target="https://www.bbc.co.uk/bitesize/guides/zyh9ycw/revision/3" TargetMode="External"/><Relationship Id="rId31" Type="http://schemas.openxmlformats.org/officeDocument/2006/relationships/hyperlink" Target="https://www.history.com/topics/france/french-revolution" TargetMode="External"/><Relationship Id="rId44" Type="http://schemas.openxmlformats.org/officeDocument/2006/relationships/hyperlink" Target="http://www.bbc.co.uk/history/worldwars/wwtwo/History.com" TargetMode="External"/><Relationship Id="rId4" Type="http://schemas.openxmlformats.org/officeDocument/2006/relationships/hyperlink" Target="https://www.bbc.co.uk/bitesize/guides/zm4mn39/revision/7" TargetMode="External"/><Relationship Id="rId9" Type="http://schemas.openxmlformats.org/officeDocument/2006/relationships/hyperlink" Target="https://classroom.thenational.academy/units/which-sources-reveal-the-most-about-medieval-peasants-ba6d" TargetMode="External"/><Relationship Id="rId14" Type="http://schemas.openxmlformats.org/officeDocument/2006/relationships/hyperlink" Target="https://www.nationalgeographic.com/history/magazine/2016/11-12/muslim-medicine-scientific-discovery-islam/" TargetMode="External"/><Relationship Id="rId22" Type="http://schemas.openxmlformats.org/officeDocument/2006/relationships/hyperlink" Target="https://classroom.thenational.academy/units/did-the-enlightenment-fuel-the-american-revolution-bfd2" TargetMode="External"/><Relationship Id="rId27" Type="http://schemas.openxmlformats.org/officeDocument/2006/relationships/hyperlink" Target="https://www.britannica.com/event/French-Revolution" TargetMode="External"/><Relationship Id="rId30" Type="http://schemas.openxmlformats.org/officeDocument/2006/relationships/hyperlink" Target="https://www.britannica.com/event/French-Revolution" TargetMode="External"/><Relationship Id="rId35" Type="http://schemas.openxmlformats.org/officeDocument/2006/relationships/hyperlink" Target="https://www.historylearningsite.co.uk/world-war-two/war-in-north-africa/" TargetMode="External"/><Relationship Id="rId43" Type="http://schemas.openxmlformats.org/officeDocument/2006/relationships/hyperlink" Target="https://classroom.thenational.academy/units/when-was-the-turning-point-during-the-second-world-war-8289" TargetMode="External"/><Relationship Id="rId48" Type="http://schemas.openxmlformats.org/officeDocument/2006/relationships/hyperlink" Target="http://www.bbc.co.uk/history/worldwars/wwtwo/History.com" TargetMode="External"/><Relationship Id="rId8" Type="http://schemas.openxmlformats.org/officeDocument/2006/relationships/hyperlink" Target="https://www.bbc.co.uk/bitesize/guides/zm4mn39/revision/7"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 Wiggin</dc:creator>
  <cp:keywords/>
  <dc:description/>
  <cp:lastModifiedBy>Microsoft account</cp:lastModifiedBy>
  <cp:revision>8</cp:revision>
  <dcterms:created xsi:type="dcterms:W3CDTF">2021-01-11T10:52:00Z</dcterms:created>
  <dcterms:modified xsi:type="dcterms:W3CDTF">2021-01-12T13:53:00Z</dcterms:modified>
</cp:coreProperties>
</file>